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BA530" w14:textId="77777777" w:rsidR="00B74F38" w:rsidRPr="00B74F38" w:rsidRDefault="00B74F38">
      <w:pPr>
        <w:rPr>
          <w:b/>
          <w:sz w:val="32"/>
          <w:szCs w:val="32"/>
        </w:rPr>
      </w:pP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0F510E" w:rsidRPr="000F510E" w14:paraId="6792B29B" w14:textId="77777777" w:rsidTr="00B96C57">
        <w:tc>
          <w:tcPr>
            <w:tcW w:w="10484" w:type="dxa"/>
            <w:gridSpan w:val="4"/>
            <w:tcBorders>
              <w:top w:val="double" w:sz="6" w:space="0" w:color="6C0000"/>
              <w:left w:val="double" w:sz="6" w:space="0" w:color="6C0000"/>
              <w:bottom w:val="single" w:sz="4" w:space="0" w:color="6C0000"/>
              <w:right w:val="double" w:sz="6" w:space="0" w:color="6C0000"/>
            </w:tcBorders>
            <w:shd w:val="clear" w:color="auto" w:fill="9A0000"/>
          </w:tcPr>
          <w:p w14:paraId="2F2CDFCE" w14:textId="06F16C6F" w:rsidR="000F510E" w:rsidRPr="000F510E" w:rsidRDefault="00F1740A" w:rsidP="00B96C57">
            <w:pPr>
              <w:spacing w:before="240" w:after="240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10 GENERAL KNOWLEDGE </w:t>
            </w:r>
            <w:r w:rsidR="007008A6">
              <w:rPr>
                <w:b/>
                <w:sz w:val="48"/>
                <w:szCs w:val="48"/>
              </w:rPr>
              <w:t>1</w:t>
            </w:r>
            <w:r w:rsidR="004C228E">
              <w:rPr>
                <w:b/>
                <w:sz w:val="48"/>
                <w:szCs w:val="48"/>
              </w:rPr>
              <w:t>7 ANSWER</w:t>
            </w:r>
            <w:r w:rsidR="00D97429">
              <w:rPr>
                <w:b/>
                <w:sz w:val="48"/>
                <w:szCs w:val="48"/>
              </w:rPr>
              <w:t>S</w:t>
            </w:r>
          </w:p>
        </w:tc>
      </w:tr>
      <w:tr w:rsidR="000F510E" w:rsidRPr="000F510E" w14:paraId="1ABC6D4B" w14:textId="77777777" w:rsidTr="00B96C57">
        <w:tc>
          <w:tcPr>
            <w:tcW w:w="5098" w:type="dxa"/>
            <w:gridSpan w:val="2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01DADD2C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446393F0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D6A300"/>
          </w:tcPr>
          <w:p w14:paraId="3B2F2573" w14:textId="77777777" w:rsidR="000F510E" w:rsidRPr="000F510E" w:rsidRDefault="000F510E" w:rsidP="000F510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ED125D" w:rsidRPr="00F336E7" w14:paraId="7AA02B2D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35364DDF" w14:textId="42E30908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7F562426" w14:textId="0E376981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How many times in a day do the hour and minute hands of a standard clock overlap?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26B5B23A" w14:textId="77777777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23832E9E" w14:textId="3065C6C7" w:rsidR="00ED125D" w:rsidRPr="00ED125D" w:rsidRDefault="00ED125D" w:rsidP="00ED125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ED125D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22 </w:t>
            </w:r>
          </w:p>
        </w:tc>
      </w:tr>
      <w:tr w:rsidR="00ED125D" w:rsidRPr="00F336E7" w14:paraId="76740FFC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DA55DFF" w14:textId="1ADE611C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7ED733EE" w14:textId="77777777" w:rsidR="00ED125D" w:rsidRPr="00A43B7B" w:rsidRDefault="00ED125D" w:rsidP="00ED125D">
            <w:pPr>
              <w:textAlignment w:val="baseline"/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en-GB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Name 5 countries ending with letter L. </w:t>
            </w:r>
          </w:p>
          <w:p w14:paraId="7C13FB31" w14:textId="20F028E6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59874DF" w14:textId="77777777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64C86268" w14:textId="4B877BA3" w:rsidR="00ED125D" w:rsidRPr="00ED125D" w:rsidRDefault="00ED125D" w:rsidP="00ED125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ED125D">
              <w:rPr>
                <w:rFonts w:eastAsia="Times New Roman" w:cstheme="minorHAnsi"/>
                <w:color w:val="000000" w:themeColor="text1"/>
                <w:sz w:val="24"/>
                <w:szCs w:val="24"/>
                <w:lang w:val="en-US" w:eastAsia="en-GB"/>
              </w:rPr>
              <w:t>Brazil, Israel, Nepal. Portugal and Senegal.</w:t>
            </w:r>
            <w:r w:rsidRPr="00ED125D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 </w:t>
            </w:r>
          </w:p>
        </w:tc>
      </w:tr>
      <w:tr w:rsidR="00ED125D" w:rsidRPr="00F336E7" w14:paraId="342C2875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5D963F70" w14:textId="6040238C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680CA67E" w14:textId="385DC7B6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Where is the tittle in tittle or the titulus in titulus located?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485C24D0" w14:textId="77777777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11FD0EC4" w14:textId="279EF0A9" w:rsidR="00ED125D" w:rsidRPr="00ED125D" w:rsidRDefault="00ED125D" w:rsidP="00ED125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ED125D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It is the dot above i. </w:t>
            </w:r>
          </w:p>
        </w:tc>
      </w:tr>
      <w:tr w:rsidR="00ED125D" w:rsidRPr="00F336E7" w14:paraId="132E9D60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D18CD46" w14:textId="17A08A6D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B87B5D1" w14:textId="00C367E3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What word is a Greek goddess personified by the rainbow, a plant, and a colourful part of the human body.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0570665" w14:textId="77777777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259D00A6" w14:textId="17835212" w:rsidR="00ED125D" w:rsidRPr="00ED125D" w:rsidRDefault="00ED125D" w:rsidP="00ED125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ED125D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Iris </w:t>
            </w:r>
          </w:p>
        </w:tc>
      </w:tr>
      <w:tr w:rsidR="00ED125D" w:rsidRPr="00F336E7" w14:paraId="27FB09ED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E582F28" w14:textId="04EB45E7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8161615" w14:textId="63752FFA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What was made up of 4 or 5 balls at the end of the 19 century, 8 balls during the second world war in England and until 1979 in Australia, but is now made up of 6 worldwide.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259E38B" w14:textId="77777777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6D7B2303" w14:textId="23F04BBE" w:rsidR="00ED125D" w:rsidRPr="00ED125D" w:rsidRDefault="00ED125D" w:rsidP="00ED125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ED125D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 A cricket over </w:t>
            </w:r>
          </w:p>
        </w:tc>
      </w:tr>
      <w:tr w:rsidR="00ED125D" w:rsidRPr="00F336E7" w14:paraId="77FB2039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4B888DC" w14:textId="50E55B46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6674FDE" w14:textId="21BE72B9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What was the name of the official residence of Russian monarchs between 1732 and 1917 (the English name)? 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46FB95D" w14:textId="77777777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1D26E3BA" w14:textId="54966B46" w:rsidR="00ED125D" w:rsidRPr="00ED125D" w:rsidRDefault="00ED125D" w:rsidP="00ED125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ED125D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The Winter Palace </w:t>
            </w:r>
          </w:p>
        </w:tc>
      </w:tr>
      <w:tr w:rsidR="00ED125D" w:rsidRPr="00F336E7" w14:paraId="576978DE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81019BF" w14:textId="09EB7AA7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CB8BC16" w14:textId="2243ED8A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Plus or minus 3 years, when did Alexander Flemming discover penicillin?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61449AB" w14:textId="77777777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035B0F60" w14:textId="299E3F90" w:rsidR="00ED125D" w:rsidRPr="00ED125D" w:rsidRDefault="00ED125D" w:rsidP="00ED125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ED125D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1928 </w:t>
            </w:r>
          </w:p>
        </w:tc>
      </w:tr>
      <w:tr w:rsidR="00ED125D" w:rsidRPr="00F336E7" w14:paraId="4838B5E8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44EAFD3" w14:textId="29CD1390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59BBD697" w14:textId="22FC81CE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Jimmy Donal Wales is best known for being the co-founder and promotor of which internet presence?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6244DC1" w14:textId="77777777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09C79200" w14:textId="36F936B4" w:rsidR="00ED125D" w:rsidRPr="00ED125D" w:rsidRDefault="00ED125D" w:rsidP="00ED125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ED125D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Wikipedia </w:t>
            </w:r>
          </w:p>
        </w:tc>
      </w:tr>
      <w:tr w:rsidR="00ED125D" w:rsidRPr="00F336E7" w14:paraId="179C9167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42A7700E" w14:textId="3B744C50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C829CB5" w14:textId="4C0C77EE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Actor Ben Whishaw played the part of Q in the James Bond film Skyfall.  What does Q stand for?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9C29A81" w14:textId="77777777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29AE1D08" w14:textId="11B4647F" w:rsidR="00ED125D" w:rsidRPr="00ED125D" w:rsidRDefault="00ED125D" w:rsidP="00ED125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ED125D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Quartermaster </w:t>
            </w:r>
          </w:p>
        </w:tc>
      </w:tr>
      <w:tr w:rsidR="00ED125D" w:rsidRPr="00F336E7" w14:paraId="053AFC05" w14:textId="77777777" w:rsidTr="0034511D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6C82D98F" w14:textId="5DAD6465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72E1252D" w14:textId="1561B2DD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  <w:r w:rsidRPr="005556CA">
              <w:rPr>
                <w:rFonts w:ascii="Calibri" w:eastAsia="Times New Roman" w:hAnsi="Calibri" w:cs="Segoe UI"/>
                <w:color w:val="000000" w:themeColor="text1"/>
                <w:sz w:val="24"/>
                <w:szCs w:val="24"/>
                <w:lang w:eastAsia="en-GB"/>
              </w:rPr>
              <w:t>Code Red, Michelangelo and Conflicker are all famous examples of what? 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425C34A5" w14:textId="77777777" w:rsidR="00ED125D" w:rsidRPr="00F336E7" w:rsidRDefault="00ED125D" w:rsidP="00ED125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double" w:sz="6" w:space="0" w:color="6C0000"/>
            </w:tcBorders>
            <w:shd w:val="clear" w:color="auto" w:fill="FFD966"/>
          </w:tcPr>
          <w:p w14:paraId="665C7D2C" w14:textId="50800C17" w:rsidR="00ED125D" w:rsidRPr="00ED125D" w:rsidRDefault="00ED125D" w:rsidP="00ED125D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ED125D">
              <w:rPr>
                <w:rFonts w:eastAsia="Times New Roman" w:cstheme="minorHAnsi"/>
                <w:color w:val="000000" w:themeColor="text1"/>
                <w:sz w:val="24"/>
                <w:szCs w:val="24"/>
                <w:lang w:eastAsia="en-GB"/>
              </w:rPr>
              <w:t>Computer virus </w:t>
            </w:r>
          </w:p>
        </w:tc>
      </w:tr>
    </w:tbl>
    <w:p w14:paraId="459224B4" w14:textId="2C7F68ED" w:rsidR="002D6D87" w:rsidRDefault="002D6D87"/>
    <w:p w14:paraId="3FB090F2" w14:textId="45FCF19A" w:rsidR="002D6D87" w:rsidRDefault="0083184F" w:rsidP="007C5B09">
      <w:pPr>
        <w:jc w:val="center"/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AF6F0" wp14:editId="483CCE9D">
                <wp:simplePos x="0" y="0"/>
                <wp:positionH relativeFrom="column">
                  <wp:posOffset>45085</wp:posOffset>
                </wp:positionH>
                <wp:positionV relativeFrom="paragraph">
                  <wp:posOffset>67310</wp:posOffset>
                </wp:positionV>
                <wp:extent cx="1685925" cy="381000"/>
                <wp:effectExtent l="133350" t="133350" r="161925" b="1714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810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6C0000"/>
                          </a:solidFill>
                        </a:ln>
                        <a:effectLst>
                          <a:outerShdw blurRad="107950" dist="12700" dir="5400000" algn="ctr">
                            <a:srgbClr val="FF505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60E96" w14:textId="77777777" w:rsidR="007C5B09" w:rsidRPr="00EF3BCD" w:rsidRDefault="007C5B09" w:rsidP="007C5B09">
                            <w:pPr>
                              <w:jc w:val="center"/>
                              <w:rPr>
                                <w:color w:val="9A0000"/>
                                <w14:shadow w14:blurRad="0" w14:dist="12700" w14:dir="5400000" w14:sx="100000" w14:sy="100000" w14:kx="0" w14:ky="0" w14:algn="ctr">
                                  <w14:srgbClr w14:val="990000"/>
                                </w14:shadow>
                                <w14:textOutline w14:w="9525" w14:cap="flat" w14:cmpd="sng" w14:algn="ctr">
                                  <w14:solidFill>
                                    <w14:srgbClr w14:val="6C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3BCD">
                              <w:rPr>
                                <w:color w:val="9A0000"/>
                                <w14:shadow w14:blurRad="0" w14:dist="12700" w14:dir="5400000" w14:sx="100000" w14:sy="100000" w14:kx="0" w14:ky="0" w14:algn="ctr">
                                  <w14:srgbClr w14:val="990000"/>
                                </w14:shadow>
                                <w14:textOutline w14:w="9525" w14:cap="flat" w14:cmpd="sng" w14:algn="ctr">
                                  <w14:solidFill>
                                    <w14:srgbClr w14:val="6C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Continued on next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2AF6F0" id="Rounded Rectangle 2" o:spid="_x0000_s1026" style="position:absolute;left:0;text-align:left;margin-left:3.55pt;margin-top:5.3pt;width:132.7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" fillcolor="white [3201]" strokecolor="#6c0000" strokeweight="1.5pt">
                <v:stroke joinstyle="miter"/>
                <v:shadow on="t" color="#ff5050" offset="0,1pt"/>
                <v:textbox>
                  <w:txbxContent>
                    <w:p w14:paraId="04B60E96" w14:textId="77777777" w:rsidR="007C5B09" w:rsidRPr="00EF3BCD" w:rsidRDefault="007C5B09" w:rsidP="007C5B09">
                      <w:pPr>
                        <w:jc w:val="center"/>
                        <w:rPr>
                          <w:color w:val="9A0000"/>
                          <w14:shadow w14:blurRad="0" w14:dist="12700" w14:dir="5400000" w14:sx="100000" w14:sy="100000" w14:kx="0" w14:ky="0" w14:algn="ctr">
                            <w14:srgbClr w14:val="990000"/>
                          </w14:shadow>
                          <w14:textOutline w14:w="9525" w14:cap="flat" w14:cmpd="sng" w14:algn="ctr">
                            <w14:solidFill>
                              <w14:srgbClr w14:val="6C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F3BCD">
                        <w:rPr>
                          <w:color w:val="9A0000"/>
                          <w14:shadow w14:blurRad="0" w14:dist="12700" w14:dir="5400000" w14:sx="100000" w14:sy="100000" w14:kx="0" w14:ky="0" w14:algn="ctr">
                            <w14:srgbClr w14:val="990000"/>
                          </w14:shadow>
                          <w14:textOutline w14:w="9525" w14:cap="flat" w14:cmpd="sng" w14:algn="ctr">
                            <w14:solidFill>
                              <w14:srgbClr w14:val="6C0000"/>
                            </w14:solidFill>
                            <w14:prstDash w14:val="solid"/>
                            <w14:round/>
                          </w14:textOutline>
                        </w:rPr>
                        <w:t>Continued on next page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123678" w14:textId="100874E1" w:rsidR="007C5B09" w:rsidRDefault="007C5B09"/>
    <w:p w14:paraId="09C07F46" w14:textId="26EAB6E4" w:rsidR="007C5B09" w:rsidRPr="00035AA6" w:rsidRDefault="007C5B09">
      <w:pPr>
        <w:rPr>
          <w14:shadow w14:blurRad="50800" w14:dist="50800" w14:dir="5400000" w14:sx="0" w14:sy="0" w14:kx="0" w14:ky="0" w14:algn="ctr">
            <w14:srgbClr w14:val="6C0000"/>
          </w14:shadow>
        </w:rPr>
      </w:pPr>
    </w:p>
    <w:p w14:paraId="1F94585A" w14:textId="7EBA23D0" w:rsidR="002D6D87" w:rsidRDefault="002D6D87">
      <w:r>
        <w:br w:type="page"/>
      </w:r>
    </w:p>
    <w:p w14:paraId="190E2C4B" w14:textId="77777777" w:rsidR="002D6D87" w:rsidRDefault="002D6D87"/>
    <w:p w14:paraId="60CB971D" w14:textId="77777777" w:rsidR="00B96C57" w:rsidRDefault="00B96C57"/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B96C57" w:rsidRPr="000F510E" w14:paraId="3616D4CB" w14:textId="77777777" w:rsidTr="000F68F4">
        <w:tc>
          <w:tcPr>
            <w:tcW w:w="10484" w:type="dxa"/>
            <w:gridSpan w:val="4"/>
            <w:tcBorders>
              <w:top w:val="double" w:sz="6" w:space="0" w:color="6C0000"/>
              <w:left w:val="double" w:sz="6" w:space="0" w:color="6C0000"/>
              <w:bottom w:val="single" w:sz="4" w:space="0" w:color="6C0000"/>
              <w:right w:val="double" w:sz="6" w:space="0" w:color="6C0000"/>
            </w:tcBorders>
            <w:shd w:val="clear" w:color="auto" w:fill="9A0000"/>
          </w:tcPr>
          <w:p w14:paraId="79791B3C" w14:textId="45C4AF07" w:rsidR="00B96C57" w:rsidRPr="000F510E" w:rsidRDefault="00B96C57" w:rsidP="000F68F4">
            <w:pPr>
              <w:spacing w:before="240" w:after="240"/>
              <w:rPr>
                <w:b/>
                <w:sz w:val="48"/>
                <w:szCs w:val="48"/>
              </w:rPr>
            </w:pPr>
            <w:r w:rsidRPr="000F510E">
              <w:rPr>
                <w:b/>
                <w:sz w:val="48"/>
                <w:szCs w:val="48"/>
              </w:rPr>
              <w:t>Q</w:t>
            </w:r>
            <w:r>
              <w:rPr>
                <w:b/>
                <w:sz w:val="48"/>
                <w:szCs w:val="48"/>
              </w:rPr>
              <w:t>??</w:t>
            </w:r>
            <w:r w:rsidRPr="000F510E">
              <w:rPr>
                <w:b/>
                <w:sz w:val="48"/>
                <w:szCs w:val="48"/>
              </w:rPr>
              <w:t xml:space="preserve">:  </w:t>
            </w:r>
            <w:r>
              <w:rPr>
                <w:b/>
                <w:sz w:val="48"/>
                <w:szCs w:val="48"/>
              </w:rPr>
              <w:t xml:space="preserve">Title … </w:t>
            </w:r>
            <w:r w:rsidRPr="00B96C57">
              <w:rPr>
                <w:b/>
                <w:i/>
                <w:sz w:val="40"/>
                <w:szCs w:val="40"/>
              </w:rPr>
              <w:t>(continued)</w:t>
            </w:r>
          </w:p>
        </w:tc>
      </w:tr>
      <w:tr w:rsidR="00B96C57" w:rsidRPr="000F510E" w14:paraId="4A107A47" w14:textId="77777777" w:rsidTr="000F68F4">
        <w:tc>
          <w:tcPr>
            <w:tcW w:w="5098" w:type="dxa"/>
            <w:gridSpan w:val="2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24EE3D4D" w14:textId="77777777" w:rsidR="00B96C57" w:rsidRPr="000F510E" w:rsidRDefault="00B96C57" w:rsidP="000F68F4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D6A300"/>
          </w:tcPr>
          <w:p w14:paraId="62B2665F" w14:textId="77777777" w:rsidR="00B96C57" w:rsidRPr="000F510E" w:rsidRDefault="00B96C57" w:rsidP="000F68F4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D6A300"/>
          </w:tcPr>
          <w:p w14:paraId="710E3B93" w14:textId="77777777" w:rsidR="00B96C57" w:rsidRPr="000F510E" w:rsidRDefault="00B96C57" w:rsidP="000F68F4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B96C57" w:rsidRPr="00F336E7" w14:paraId="362D38B3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752FC3A4" w14:textId="3F5F98CB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</w:t>
            </w:r>
            <w:r w:rsidR="00D854D5">
              <w:rPr>
                <w:sz w:val="24"/>
                <w:szCs w:val="24"/>
              </w:rPr>
              <w:t>1</w:t>
            </w:r>
            <w:r w:rsidRPr="00F336E7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44716037" w14:textId="780C5F2D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4C84FEB6" w14:textId="77777777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252C7911" w14:textId="4ED5B84E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1C3ADE73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7FE4F55A" w14:textId="51758B12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0DA58518" w14:textId="219B4FBB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1EFA5E3" w14:textId="77777777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01BBC9D7" w14:textId="0DAC2F32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26B909D7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</w:tcPr>
          <w:p w14:paraId="1974B51A" w14:textId="25651DE3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2D547053" w14:textId="772010CF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</w:tcPr>
          <w:p w14:paraId="1B65FDBE" w14:textId="057BBD76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</w:tcPr>
          <w:p w14:paraId="32C4107B" w14:textId="5E4E861C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6782D765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3BB37B4" w14:textId="333859F8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054A983" w14:textId="1CF7F2FE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2AF7FE7A" w14:textId="27199F10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06EA59C7" w14:textId="2431D734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47156698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18E2F0F" w14:textId="13E04408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66B02578" w14:textId="7B6F467B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0E9A5054" w14:textId="64A079D8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510850ED" w14:textId="6F31CD5E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5AEF1F1A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B0DAE89" w14:textId="1D9E9E95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76ED8506" w14:textId="69EE6E50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1152D6B" w14:textId="77777777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747C2D9F" w14:textId="76EFD5EA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340E2E97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2289097B" w14:textId="69366C07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7E3D6FC6" w14:textId="1E57C627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5F5F2B2" w14:textId="6A5D74D4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176C6292" w14:textId="7B0ADA16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62C4381D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1F1E2F7F" w14:textId="67DB47B2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6410F067" w14:textId="10176D04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D966"/>
          </w:tcPr>
          <w:p w14:paraId="78E39461" w14:textId="77777777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D966"/>
          </w:tcPr>
          <w:p w14:paraId="4DC03BD5" w14:textId="2859978B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4E2F03FC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1CA9934B" w14:textId="625A5ADE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6C57"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30846729" w14:textId="6521ADB5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single" w:sz="4" w:space="0" w:color="6C0000"/>
            </w:tcBorders>
            <w:shd w:val="clear" w:color="auto" w:fill="FFFFFF" w:themeFill="background1"/>
          </w:tcPr>
          <w:p w14:paraId="62764B3C" w14:textId="29E584BA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single" w:sz="4" w:space="0" w:color="6C0000"/>
              <w:right w:val="double" w:sz="6" w:space="0" w:color="6C0000"/>
            </w:tcBorders>
            <w:shd w:val="clear" w:color="auto" w:fill="FFFFFF" w:themeFill="background1"/>
          </w:tcPr>
          <w:p w14:paraId="6F31379A" w14:textId="6DBDEACC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B96C57" w:rsidRPr="00F336E7" w14:paraId="062A74A6" w14:textId="77777777" w:rsidTr="000F68F4">
        <w:tc>
          <w:tcPr>
            <w:tcW w:w="562" w:type="dxa"/>
            <w:tcBorders>
              <w:top w:val="single" w:sz="4" w:space="0" w:color="6C0000"/>
              <w:left w:val="double" w:sz="6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7CB8A9E4" w14:textId="698B7C7D" w:rsidR="00B96C57" w:rsidRPr="00F336E7" w:rsidRDefault="00D854D5" w:rsidP="000F68F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96C57">
              <w:rPr>
                <w:sz w:val="24"/>
                <w:szCs w:val="24"/>
              </w:rPr>
              <w:t>0.</w:t>
            </w: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535A9DBE" w14:textId="060BE777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single" w:sz="4" w:space="0" w:color="6C0000"/>
            </w:tcBorders>
            <w:shd w:val="clear" w:color="auto" w:fill="FFD966"/>
          </w:tcPr>
          <w:p w14:paraId="56625D0F" w14:textId="41BCE0E1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6C0000"/>
              <w:left w:val="single" w:sz="4" w:space="0" w:color="6C0000"/>
              <w:bottom w:val="double" w:sz="6" w:space="0" w:color="6C0000"/>
              <w:right w:val="double" w:sz="6" w:space="0" w:color="6C0000"/>
            </w:tcBorders>
            <w:shd w:val="clear" w:color="auto" w:fill="FFD966"/>
          </w:tcPr>
          <w:p w14:paraId="1698FCE4" w14:textId="5811E64C" w:rsidR="00B96C57" w:rsidRPr="00F336E7" w:rsidRDefault="00B96C57" w:rsidP="000F68F4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7D712A85" w14:textId="77777777" w:rsidR="00B96C57" w:rsidRDefault="00B96C57"/>
    <w:p w14:paraId="33A6E10D" w14:textId="24148C1D" w:rsidR="002271A9" w:rsidRDefault="002271A9">
      <w:r>
        <w:br w:type="page"/>
      </w:r>
    </w:p>
    <w:p w14:paraId="00861A2D" w14:textId="77777777" w:rsidR="002271A9" w:rsidRDefault="002271A9"/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AE6E49" w:rsidRPr="000F510E" w14:paraId="0787C141" w14:textId="77777777" w:rsidTr="00995462">
        <w:tc>
          <w:tcPr>
            <w:tcW w:w="10484" w:type="dxa"/>
            <w:gridSpan w:val="4"/>
            <w:tcBorders>
              <w:top w:val="double" w:sz="6" w:space="0" w:color="538135" w:themeColor="accent6" w:themeShade="BF"/>
              <w:bottom w:val="single" w:sz="4" w:space="0" w:color="538135" w:themeColor="accent6" w:themeShade="BF"/>
            </w:tcBorders>
            <w:shd w:val="clear" w:color="auto" w:fill="92AF75"/>
          </w:tcPr>
          <w:p w14:paraId="48C6A3D3" w14:textId="43EC95ED" w:rsidR="00AE6E49" w:rsidRPr="000F510E" w:rsidRDefault="007C5B09" w:rsidP="006F213C">
            <w:pPr>
              <w:spacing w:before="240" w:after="240"/>
              <w:rPr>
                <w:b/>
                <w:sz w:val="48"/>
                <w:szCs w:val="48"/>
              </w:rPr>
            </w:pPr>
            <w:r>
              <w:rPr>
                <w:sz w:val="24"/>
                <w:szCs w:val="24"/>
              </w:rPr>
              <w:br w:type="page"/>
            </w:r>
            <w:r w:rsidR="002D6D87">
              <w:rPr>
                <w:sz w:val="24"/>
                <w:szCs w:val="24"/>
              </w:rPr>
              <w:br w:type="page"/>
            </w:r>
            <w:r w:rsidR="00AE6E49">
              <w:rPr>
                <w:sz w:val="24"/>
                <w:szCs w:val="24"/>
              </w:rPr>
              <w:br w:type="page"/>
            </w:r>
            <w:r w:rsidR="00AE6E49" w:rsidRPr="000F510E">
              <w:rPr>
                <w:b/>
                <w:sz w:val="48"/>
                <w:szCs w:val="48"/>
              </w:rPr>
              <w:t>Q</w:t>
            </w:r>
            <w:r w:rsidR="006F213C">
              <w:rPr>
                <w:b/>
                <w:sz w:val="48"/>
                <w:szCs w:val="48"/>
              </w:rPr>
              <w:t>5</w:t>
            </w:r>
            <w:r w:rsidR="00AE6E49" w:rsidRPr="000F510E">
              <w:rPr>
                <w:b/>
                <w:sz w:val="48"/>
                <w:szCs w:val="48"/>
              </w:rPr>
              <w:t>7</w:t>
            </w:r>
            <w:r w:rsidR="00AE6E49">
              <w:rPr>
                <w:b/>
                <w:sz w:val="48"/>
                <w:szCs w:val="48"/>
              </w:rPr>
              <w:t xml:space="preserve">:  </w:t>
            </w:r>
            <w:r w:rsidR="006F213C">
              <w:rPr>
                <w:b/>
                <w:sz w:val="48"/>
                <w:szCs w:val="48"/>
              </w:rPr>
              <w:t>Night</w:t>
            </w:r>
          </w:p>
        </w:tc>
      </w:tr>
      <w:tr w:rsidR="00AE6E49" w:rsidRPr="000F510E" w14:paraId="7F6368C1" w14:textId="77777777" w:rsidTr="0048455E">
        <w:tc>
          <w:tcPr>
            <w:tcW w:w="5098" w:type="dxa"/>
            <w:gridSpan w:val="2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7E0D87CB" w14:textId="77777777" w:rsidR="00AE6E49" w:rsidRPr="000F510E" w:rsidRDefault="00AE6E49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681F64E3" w14:textId="77777777" w:rsidR="00AE6E49" w:rsidRPr="000F510E" w:rsidRDefault="00AE6E49" w:rsidP="0048455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176E5945" w14:textId="77777777" w:rsidR="00AE6E49" w:rsidRPr="000F510E" w:rsidRDefault="00AE6E49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AE6E49" w:rsidRPr="00F336E7" w14:paraId="4E6DF262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3B6B943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3EE10A3" w14:textId="1A614B24" w:rsidR="00AE6E49" w:rsidRPr="00F336E7" w:rsidRDefault="007C5B09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heroine of the Crimean War is regarded as the founder of modern nursing?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F011A20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78542074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5F759812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AF87756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90700FF" w14:textId="6E11AEDD" w:rsidR="00AE6E49" w:rsidRPr="007C5B09" w:rsidRDefault="002271A9" w:rsidP="007C5B09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Who wrote the evocative 1920</w:t>
            </w:r>
            <w:r w:rsidR="007C5B09">
              <w:rPr>
                <w:sz w:val="24"/>
                <w:szCs w:val="24"/>
              </w:rPr>
              <w:t xml:space="preserve">s novel </w:t>
            </w:r>
            <w:r w:rsidR="007C5B09" w:rsidRPr="007C5B09">
              <w:rPr>
                <w:i/>
                <w:sz w:val="24"/>
                <w:szCs w:val="24"/>
              </w:rPr>
              <w:t>Tender is the Night</w:t>
            </w:r>
            <w:r w:rsidR="007C5B09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CBE200F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24E0CF18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1126334F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D57C7E6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6B9CA8D4" w14:textId="21C6D39B" w:rsidR="00AE6E49" w:rsidRPr="00F336E7" w:rsidRDefault="007C5B09" w:rsidP="005D1957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composed the piece Eine Kleine Nachtmusic?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405CAE4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1D459307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6FF66980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18B2748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26EB6DE" w14:textId="7CEADD0E" w:rsidR="00AE6E49" w:rsidRPr="00F336E7" w:rsidRDefault="007C5B09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 what name is Atropa Belladonna better known?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C6A47F3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145730C3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0D2F87EF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5B3A4A56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642A260" w14:textId="1B5EEA2C" w:rsidR="00AE6E49" w:rsidRPr="007C5B09" w:rsidRDefault="007C5B09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twentieth-century leader eliminated many of his political enemies in </w:t>
            </w:r>
            <w:r>
              <w:rPr>
                <w:i/>
                <w:sz w:val="24"/>
                <w:szCs w:val="24"/>
              </w:rPr>
              <w:t>The Night of the Long Knives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255C349D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5D5B288D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59FBDB84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37EA613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CB62754" w14:textId="26E2C2D6" w:rsidR="00AE6E49" w:rsidRPr="00F336E7" w:rsidRDefault="001D7FD0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nocturnal bird was a subject of an ode by John Keats?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30FA83E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1AB62D7D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2A312FA5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2E213F41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4C847475" w14:textId="64595026" w:rsidR="00AE6E49" w:rsidRPr="00F336E7" w:rsidRDefault="001D7FD0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which London street did it famously enrapture with its song?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0749029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62CB3EB2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55F9D78D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BFDA5E2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CD199E2" w14:textId="5164BBCA" w:rsidR="00AE6E49" w:rsidRPr="00F336E7" w:rsidRDefault="001D7FD0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film, starring Rod Steiger, won the Best Picture Oscar in 1968?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0093137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5BB1FB12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1C905885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CCF1948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 w:rsidRPr="00F336E7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009CFEC" w14:textId="320B6101" w:rsidR="00AE6E49" w:rsidRPr="001D7FD0" w:rsidRDefault="001D7FD0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wrote the steamy drama </w:t>
            </w:r>
            <w:r>
              <w:rPr>
                <w:i/>
                <w:sz w:val="24"/>
                <w:szCs w:val="24"/>
              </w:rPr>
              <w:t>The Night of the Iguana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37A78CF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3C798281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AE6E49" w:rsidRPr="00F336E7" w14:paraId="24009FDB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8A0AEFF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7664DD1" w14:textId="6299A9A8" w:rsidR="00AE6E49" w:rsidRPr="001D7FD0" w:rsidRDefault="001D7FD0" w:rsidP="001D7FD0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had a hit album with </w:t>
            </w:r>
            <w:r>
              <w:rPr>
                <w:i/>
                <w:sz w:val="24"/>
                <w:szCs w:val="24"/>
              </w:rPr>
              <w:t>Night Flight to Venus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AC43B52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45247DF3" w14:textId="77777777" w:rsidR="00AE6E49" w:rsidRPr="00F336E7" w:rsidRDefault="00AE6E49" w:rsidP="0048455E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D14FD" w:rsidRPr="00F336E7" w14:paraId="6ACDFF56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47016076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ADE68C9" w14:textId="2CDD1FD6" w:rsidR="000D14FD" w:rsidRPr="00F336E7" w:rsidRDefault="00DA6FE7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what day did Shakespeare set his Dream?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166994B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3813CDE1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D14FD" w:rsidRPr="00F336E7" w14:paraId="54D685D1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BC974D5" w14:textId="77777777" w:rsidR="000D14FD" w:rsidRDefault="000D14FD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A941379" w14:textId="278DEFA5" w:rsidR="000D14FD" w:rsidRPr="00F336E7" w:rsidRDefault="00DA6FE7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 what is the first line of Gray’s </w:t>
            </w:r>
            <w:r w:rsidRPr="00DA6FE7">
              <w:rPr>
                <w:i/>
                <w:sz w:val="24"/>
                <w:szCs w:val="24"/>
              </w:rPr>
              <w:t>Elegy Written in a Country Churchyard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1DBC1227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53112C1F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D14FD" w:rsidRPr="00F336E7" w14:paraId="211E63B3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44D873A0" w14:textId="77777777" w:rsidR="000D14FD" w:rsidRDefault="000D14FD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ED88CA7" w14:textId="1CF5DFD2" w:rsidR="000D14FD" w:rsidRDefault="00DA6FE7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gave the charts </w:t>
            </w:r>
            <w:r w:rsidRPr="00DA6FE7">
              <w:rPr>
                <w:i/>
                <w:sz w:val="24"/>
                <w:szCs w:val="24"/>
              </w:rPr>
              <w:t>A Night to Remember</w:t>
            </w:r>
            <w:r>
              <w:rPr>
                <w:sz w:val="24"/>
                <w:szCs w:val="24"/>
              </w:rPr>
              <w:t xml:space="preserve"> in 1982?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498C01B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430E92B1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D14FD" w:rsidRPr="00F336E7" w14:paraId="52942E61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5E383E0" w14:textId="77777777" w:rsidR="000D14FD" w:rsidRDefault="000D14FD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446E48B" w14:textId="1F983D74" w:rsidR="000D14FD" w:rsidRDefault="00DA6FE7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a passage of music evoking a sense of quietude or night-time?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4EBA7CDD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6355185A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0D14FD" w:rsidRPr="00F336E7" w14:paraId="66FD1912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</w:tcPr>
          <w:p w14:paraId="19C4187B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</w:tcPr>
          <w:p w14:paraId="12EBE6FA" w14:textId="2E7A4D87" w:rsidR="000D14FD" w:rsidRPr="00F336E7" w:rsidRDefault="00DA6FE7" w:rsidP="000D14FD">
            <w:pPr>
              <w:spacing w:before="120" w:after="120"/>
              <w:rPr>
                <w:sz w:val="24"/>
                <w:szCs w:val="24"/>
              </w:rPr>
            </w:pPr>
            <w:r w:rsidRPr="00DA6FE7">
              <w:rPr>
                <w:i/>
                <w:sz w:val="24"/>
                <w:szCs w:val="24"/>
              </w:rPr>
              <w:t>Sixth Sense</w:t>
            </w:r>
            <w:r>
              <w:rPr>
                <w:sz w:val="24"/>
                <w:szCs w:val="24"/>
              </w:rPr>
              <w:t xml:space="preserve"> was the feature debut of which young film director?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</w:tcPr>
          <w:p w14:paraId="7F08B273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</w:tcBorders>
          </w:tcPr>
          <w:p w14:paraId="0BB2D75F" w14:textId="77777777" w:rsidR="000D14FD" w:rsidRPr="00F336E7" w:rsidRDefault="000D14FD" w:rsidP="000D14FD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604600A9" w14:textId="5C3435DC" w:rsidR="00551F15" w:rsidRDefault="00551F15">
      <w:pPr>
        <w:rPr>
          <w:b/>
          <w:sz w:val="24"/>
          <w:szCs w:val="24"/>
        </w:rPr>
      </w:pP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C31D55" w:rsidRPr="000F510E" w14:paraId="69C00FA3" w14:textId="77777777" w:rsidTr="00995462">
        <w:tc>
          <w:tcPr>
            <w:tcW w:w="10484" w:type="dxa"/>
            <w:gridSpan w:val="4"/>
            <w:tcBorders>
              <w:top w:val="double" w:sz="6" w:space="0" w:color="538135" w:themeColor="accent6" w:themeShade="BF"/>
              <w:bottom w:val="single" w:sz="4" w:space="0" w:color="538135" w:themeColor="accent6" w:themeShade="BF"/>
            </w:tcBorders>
            <w:shd w:val="clear" w:color="auto" w:fill="92AF75"/>
          </w:tcPr>
          <w:p w14:paraId="78943B9E" w14:textId="5B1A6A1E" w:rsidR="00C31D55" w:rsidRPr="000F510E" w:rsidRDefault="00C31D55" w:rsidP="00DA6FE7">
            <w:pPr>
              <w:spacing w:before="240" w:after="240"/>
              <w:rPr>
                <w:b/>
                <w:sz w:val="48"/>
                <w:szCs w:val="48"/>
              </w:rPr>
            </w:pPr>
            <w:r w:rsidRPr="000F510E">
              <w:rPr>
                <w:b/>
                <w:sz w:val="48"/>
                <w:szCs w:val="48"/>
              </w:rPr>
              <w:t>Q</w:t>
            </w:r>
            <w:r w:rsidR="006F213C">
              <w:rPr>
                <w:b/>
                <w:sz w:val="48"/>
                <w:szCs w:val="48"/>
              </w:rPr>
              <w:t>2</w:t>
            </w:r>
            <w:r w:rsidR="00DA6FE7">
              <w:rPr>
                <w:b/>
                <w:sz w:val="48"/>
                <w:szCs w:val="48"/>
              </w:rPr>
              <w:t>5:</w:t>
            </w:r>
            <w:r>
              <w:rPr>
                <w:b/>
                <w:sz w:val="48"/>
                <w:szCs w:val="48"/>
              </w:rPr>
              <w:t xml:space="preserve">  </w:t>
            </w:r>
            <w:r w:rsidR="006F213C">
              <w:rPr>
                <w:b/>
                <w:sz w:val="48"/>
                <w:szCs w:val="48"/>
              </w:rPr>
              <w:t>Twenty-first Century</w:t>
            </w:r>
          </w:p>
        </w:tc>
      </w:tr>
      <w:tr w:rsidR="00C31D55" w:rsidRPr="000F510E" w14:paraId="1DD4B3FF" w14:textId="77777777" w:rsidTr="0048455E">
        <w:tc>
          <w:tcPr>
            <w:tcW w:w="5098" w:type="dxa"/>
            <w:gridSpan w:val="2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0824C825" w14:textId="77777777" w:rsidR="00C31D55" w:rsidRPr="000F510E" w:rsidRDefault="00C31D55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061EE473" w14:textId="77777777" w:rsidR="00C31D55" w:rsidRPr="000F510E" w:rsidRDefault="00C31D55" w:rsidP="0048455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6A2EBB4F" w14:textId="77777777" w:rsidR="00C31D55" w:rsidRPr="000F510E" w:rsidRDefault="00C31D55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C31D55" w:rsidRPr="00F8413A" w14:paraId="4F365939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409FF81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E9B9E61" w14:textId="24E61790" w:rsidR="00C31D55" w:rsidRPr="00F8413A" w:rsidRDefault="00DA6FE7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terrorist group was widely held to be responsible for the destruction of the Twin Towers on 11</w:t>
            </w:r>
            <w:r w:rsidRPr="00DA6FE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September, 2001?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317B0A8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3EE0C019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555252" w:rsidRPr="00F8413A" w14:paraId="0CDCE98D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309BDE4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7C6BA07" w14:textId="2A22AA6F" w:rsidR="00C31D55" w:rsidRPr="00F8413A" w:rsidRDefault="00DA6FE7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Scientists failed to make contact with what on Christmas Day, 2003?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DDB9573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6C016718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2546BECB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11F87402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3872388" w14:textId="53F9B052" w:rsidR="00C31D55" w:rsidRPr="00F8413A" w:rsidRDefault="00DA6FE7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Who, in April 2006, defeated Silvio Berlusconi by a margin of only 0.06%?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26AD1B9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06FCA4B1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336454F3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61236D5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3CE4EFD" w14:textId="376E4A39" w:rsidR="00C31D55" w:rsidRPr="00F8413A" w:rsidRDefault="00DA6FE7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2003, which minister thought about resigning, changed her mind, and then </w:t>
            </w:r>
            <w:r w:rsidR="002271A9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id resign?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CB90FEF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22A51D5E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2B0C0D3B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2B1BB1CA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0805F1C" w14:textId="6A6B24D8" w:rsidR="00DA6FE7" w:rsidRPr="00F8413A" w:rsidRDefault="00DA6FE7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Said to be unable to cope with the prospect of spending life in jail, which British mass murderer killed himself in early 2004?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7CD8F03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63F437C3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596ED5BA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8645EAA" w14:textId="1703AA79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6.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D904527" w14:textId="2DF34C87" w:rsidR="00C31D55" w:rsidRPr="00F8413A" w:rsidRDefault="00015499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title did Camilla Parker Bowles take on marrying the Price of Wales in April, 2005?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2B98EC7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53A76F8A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5418FDE4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0C0A1D2F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7.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B0E5B07" w14:textId="679BD6CD" w:rsidR="00C31D55" w:rsidRPr="00F8413A" w:rsidRDefault="00015499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Who sued </w:t>
            </w:r>
            <w:r w:rsidRPr="00015499">
              <w:rPr>
                <w:i/>
                <w:sz w:val="24"/>
                <w:szCs w:val="24"/>
              </w:rPr>
              <w:t>Hello!</w:t>
            </w:r>
            <w:r>
              <w:rPr>
                <w:sz w:val="24"/>
                <w:szCs w:val="24"/>
              </w:rPr>
              <w:t xml:space="preserve"> Magazine for publishing unauthorised pictures of their wedding in 2003?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0C71C44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21945F4E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4E52E2C0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5DD0E367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8.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1B0BC83" w14:textId="3601C2D5" w:rsidR="00C31D55" w:rsidRPr="00F8413A" w:rsidRDefault="00015499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was the right-wing leader who made such an impact in the first French election of the 21</w:t>
            </w:r>
            <w:r w:rsidRPr="0001549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century?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43CBC1D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09098C2A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633B5BE9" w14:textId="77777777" w:rsidTr="0048455E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5CD1C221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761158C8" w14:textId="0FE787E4" w:rsidR="00C31D55" w:rsidRPr="00F8413A" w:rsidRDefault="00015499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which countries did England and New Zealand decline to play in the 2003 Cricket World Cup?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287E6F9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02B48ABE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263501E6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741DF06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10.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515D0CE" w14:textId="16811040" w:rsidR="00C31D55" w:rsidRPr="00F8413A" w:rsidRDefault="00015499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was the Democratic candidate ultimately defeated in the US election by George W Bush?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0F850C5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713F588D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</w:tbl>
    <w:p w14:paraId="5D67BE62" w14:textId="7B1748E1" w:rsidR="00163B2C" w:rsidRDefault="00163B2C"/>
    <w:p w14:paraId="6FFF9D27" w14:textId="4753D946" w:rsidR="00163B2C" w:rsidRDefault="00163B2C"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B4815" wp14:editId="0C3AA858">
                <wp:simplePos x="0" y="0"/>
                <wp:positionH relativeFrom="column">
                  <wp:posOffset>8890</wp:posOffset>
                </wp:positionH>
                <wp:positionV relativeFrom="paragraph">
                  <wp:posOffset>128905</wp:posOffset>
                </wp:positionV>
                <wp:extent cx="1685925" cy="381000"/>
                <wp:effectExtent l="133350" t="133350" r="161925" b="1714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810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rgbClr val="6D7E36"/>
                          </a:solidFill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958B5" w14:textId="77777777" w:rsidR="0037145F" w:rsidRPr="0037145F" w:rsidRDefault="0037145F" w:rsidP="0037145F">
                            <w:pPr>
                              <w:jc w:val="center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6D7E3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145F"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6D7E3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Continued on next page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6B4815" id="Rounded Rectangle 1" o:spid="_x0000_s1027" style="position:absolute;margin-left:.7pt;margin-top:10.15pt;width:132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" fillcolor="white [3201]" strokecolor="#6d7e36" strokeweight="1.5pt">
                <v:stroke joinstyle="miter"/>
                <v:shadow on="t" color="black" offset="0,1pt"/>
                <v:textbox>
                  <w:txbxContent>
                    <w:p w14:paraId="5FE958B5" w14:textId="77777777" w:rsidR="0037145F" w:rsidRPr="0037145F" w:rsidRDefault="0037145F" w:rsidP="0037145F">
                      <w:pPr>
                        <w:jc w:val="center"/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6D7E3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7145F">
                        <w:rPr>
                          <w:color w:val="5B9BD5" w:themeColor="accent1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6D7E36"/>
                            </w14:solidFill>
                            <w14:prstDash w14:val="solid"/>
                            <w14:round/>
                          </w14:textOutline>
                        </w:rPr>
                        <w:t>Continued on next page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C35AE68" w14:textId="77777777" w:rsidR="00163B2C" w:rsidRDefault="00163B2C"/>
    <w:p w14:paraId="190D23AB" w14:textId="77777777" w:rsidR="006F213C" w:rsidRDefault="006F213C">
      <w:r>
        <w:br w:type="page"/>
      </w:r>
    </w:p>
    <w:tbl>
      <w:tblPr>
        <w:tblStyle w:val="TableGrid"/>
        <w:tblW w:w="10484" w:type="dxa"/>
        <w:tblBorders>
          <w:top w:val="double" w:sz="6" w:space="0" w:color="538135" w:themeColor="accent6" w:themeShade="BF"/>
          <w:left w:val="double" w:sz="6" w:space="0" w:color="538135" w:themeColor="accent6" w:themeShade="BF"/>
          <w:bottom w:val="double" w:sz="6" w:space="0" w:color="538135" w:themeColor="accent6" w:themeShade="BF"/>
          <w:right w:val="double" w:sz="6" w:space="0" w:color="538135" w:themeColor="accent6" w:themeShade="BF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536"/>
        <w:gridCol w:w="850"/>
        <w:gridCol w:w="4536"/>
      </w:tblGrid>
      <w:tr w:rsidR="0037145F" w:rsidRPr="000F510E" w14:paraId="685043F1" w14:textId="77777777" w:rsidTr="00995462">
        <w:tc>
          <w:tcPr>
            <w:tcW w:w="10484" w:type="dxa"/>
            <w:gridSpan w:val="4"/>
            <w:tcBorders>
              <w:top w:val="double" w:sz="6" w:space="0" w:color="538135" w:themeColor="accent6" w:themeShade="BF"/>
              <w:bottom w:val="single" w:sz="4" w:space="0" w:color="538135" w:themeColor="accent6" w:themeShade="BF"/>
            </w:tcBorders>
            <w:shd w:val="clear" w:color="auto" w:fill="92AF75"/>
          </w:tcPr>
          <w:p w14:paraId="4CB8CAFE" w14:textId="25DAE46A" w:rsidR="0037145F" w:rsidRPr="000F510E" w:rsidRDefault="006F213C" w:rsidP="0048455E">
            <w:pPr>
              <w:spacing w:before="240" w:after="240"/>
              <w:rPr>
                <w:b/>
                <w:sz w:val="48"/>
                <w:szCs w:val="48"/>
              </w:rPr>
            </w:pPr>
            <w:r w:rsidRPr="000F510E">
              <w:rPr>
                <w:b/>
                <w:sz w:val="48"/>
                <w:szCs w:val="48"/>
              </w:rPr>
              <w:lastRenderedPageBreak/>
              <w:t>Q</w:t>
            </w:r>
            <w:r>
              <w:rPr>
                <w:b/>
                <w:sz w:val="48"/>
                <w:szCs w:val="48"/>
              </w:rPr>
              <w:t>2</w:t>
            </w:r>
            <w:r w:rsidR="00DA6FE7">
              <w:rPr>
                <w:b/>
                <w:sz w:val="48"/>
                <w:szCs w:val="48"/>
              </w:rPr>
              <w:t>5</w:t>
            </w:r>
            <w:r>
              <w:rPr>
                <w:b/>
                <w:sz w:val="48"/>
                <w:szCs w:val="48"/>
              </w:rPr>
              <w:t>:  Twenty-first Century</w:t>
            </w:r>
            <w:r w:rsidRPr="0037145F">
              <w:rPr>
                <w:b/>
                <w:i/>
                <w:sz w:val="40"/>
                <w:szCs w:val="40"/>
              </w:rPr>
              <w:t xml:space="preserve"> </w:t>
            </w:r>
            <w:r w:rsidR="0037145F" w:rsidRPr="0037145F">
              <w:rPr>
                <w:b/>
                <w:i/>
                <w:sz w:val="40"/>
                <w:szCs w:val="40"/>
              </w:rPr>
              <w:t>(continued)</w:t>
            </w:r>
          </w:p>
        </w:tc>
      </w:tr>
      <w:tr w:rsidR="0037145F" w:rsidRPr="000F510E" w14:paraId="10266A3B" w14:textId="77777777" w:rsidTr="0048455E">
        <w:tc>
          <w:tcPr>
            <w:tcW w:w="5098" w:type="dxa"/>
            <w:gridSpan w:val="2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6A4B744D" w14:textId="77777777" w:rsidR="0037145F" w:rsidRPr="000F510E" w:rsidRDefault="0037145F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Questions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6BB9A28F" w14:textId="77777777" w:rsidR="0037145F" w:rsidRPr="000F510E" w:rsidRDefault="0037145F" w:rsidP="0048455E">
            <w:pPr>
              <w:spacing w:before="120" w:after="120"/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E599" w:themeFill="accent4" w:themeFillTint="66"/>
          </w:tcPr>
          <w:p w14:paraId="4B9E3A11" w14:textId="77777777" w:rsidR="0037145F" w:rsidRPr="000F510E" w:rsidRDefault="0037145F" w:rsidP="0048455E">
            <w:pPr>
              <w:spacing w:before="120" w:after="120"/>
              <w:rPr>
                <w:b/>
                <w:sz w:val="28"/>
                <w:szCs w:val="28"/>
              </w:rPr>
            </w:pPr>
            <w:r w:rsidRPr="000F510E">
              <w:rPr>
                <w:b/>
                <w:sz w:val="28"/>
                <w:szCs w:val="28"/>
              </w:rPr>
              <w:t>Answers</w:t>
            </w:r>
          </w:p>
        </w:tc>
      </w:tr>
      <w:tr w:rsidR="00163B2C" w:rsidRPr="00F8413A" w14:paraId="15429899" w14:textId="77777777" w:rsidTr="006820D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1AEE7B5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11.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DFBD516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natural disaster took place on 26 December 2004, killing over 200,000 people?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612A67A9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32D7A0DA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163B2C" w:rsidRPr="00F8413A" w14:paraId="1B4BCB44" w14:textId="77777777" w:rsidTr="006820D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FA4DC7B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12.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2AB5CE8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won the right to host the 2012 Olympics?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318326F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4253936E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163B2C" w:rsidRPr="00F8413A" w14:paraId="32044336" w14:textId="77777777" w:rsidTr="006820D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4C381236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13.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1E1F899F" w14:textId="0055A482" w:rsidR="00163B2C" w:rsidRPr="00F8413A" w:rsidRDefault="00163B2C" w:rsidP="000A2D09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Which star of </w:t>
            </w:r>
            <w:r w:rsidRPr="00163B2C">
              <w:rPr>
                <w:i/>
                <w:sz w:val="24"/>
                <w:szCs w:val="24"/>
              </w:rPr>
              <w:t>Budgie</w:t>
            </w:r>
            <w:r>
              <w:rPr>
                <w:sz w:val="24"/>
                <w:szCs w:val="24"/>
              </w:rPr>
              <w:t xml:space="preserve"> and the pop charts die</w:t>
            </w:r>
            <w:r w:rsidR="000A2D09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in 2002?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FFFFFF" w:themeFill="background1"/>
          </w:tcPr>
          <w:p w14:paraId="3AEF50BC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FFFFFF" w:themeFill="background1"/>
          </w:tcPr>
          <w:p w14:paraId="09F90A13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163B2C" w:rsidRPr="00F8413A" w14:paraId="034A889E" w14:textId="77777777" w:rsidTr="006820D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8932CF5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14.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13091A3" w14:textId="4A00D806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did a train de-rail in England in October 2000, killing four?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6F5003DC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6BB1139E" w14:textId="77777777" w:rsidR="00163B2C" w:rsidRPr="00F8413A" w:rsidRDefault="00163B2C" w:rsidP="006820D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C31D55" w:rsidRPr="00F8413A" w14:paraId="1E53EA00" w14:textId="77777777" w:rsidTr="00F8413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CC61AEC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15.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4703A022" w14:textId="1D6C3EC4" w:rsidR="00C31D55" w:rsidRPr="00F8413A" w:rsidRDefault="00163B2C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old was the Queen Mother when she died on 30 March, 2002?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1230E5E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68EB1A11" w14:textId="77777777" w:rsidR="00C31D55" w:rsidRPr="00F8413A" w:rsidRDefault="00C31D55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F8413A" w:rsidRPr="00F8413A" w14:paraId="3A349A41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1444C417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16.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2D2361C6" w14:textId="7FE3C523" w:rsidR="00F8413A" w:rsidRPr="00163B2C" w:rsidRDefault="00163B2C" w:rsidP="00F8413A">
            <w:pPr>
              <w:spacing w:beforeLines="60" w:before="144" w:afterLines="60" w:after="144"/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 2005, the England cricket team won The </w:t>
            </w:r>
            <w:r w:rsidRPr="00163B2C">
              <w:rPr>
                <w:sz w:val="24"/>
                <w:szCs w:val="24"/>
              </w:rPr>
              <w:t>Ashes for the first time in how many years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416AC458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37FB2E86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F8413A" w:rsidRPr="00F8413A" w14:paraId="419621F4" w14:textId="77777777" w:rsidTr="00F8413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0F0E85B6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17.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B2C3F48" w14:textId="600EC2F4" w:rsidR="00F8413A" w:rsidRPr="00F8413A" w:rsidRDefault="00163B2C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was in short supply in Britain in September 2000, causing much furore?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2B846E6C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128CE0BB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F8413A" w:rsidRPr="00F8413A" w14:paraId="7BE2628B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7A15413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18.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43232CDA" w14:textId="62BB7C0A" w:rsidR="00F8413A" w:rsidRPr="00F8413A" w:rsidRDefault="00163B2C" w:rsidP="00163B2C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is the only Western city to have been quarantined as a result of the SARS outbreak?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77C79C4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  <w:shd w:val="clear" w:color="auto" w:fill="CCD8A4"/>
          </w:tcPr>
          <w:p w14:paraId="3D58347D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F8413A" w:rsidRPr="00F8413A" w14:paraId="5ADA148C" w14:textId="77777777" w:rsidTr="00F8413A">
        <w:tc>
          <w:tcPr>
            <w:tcW w:w="562" w:type="dxa"/>
            <w:tcBorders>
              <w:top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6EB651C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19.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7F92AB53" w14:textId="7094BEA7" w:rsidR="00F8413A" w:rsidRPr="00F8413A" w:rsidRDefault="00163B2C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pop star as acquitted in 2005 of ten felony charges, including molesting a child and providing alcohol to minors</w:t>
            </w:r>
            <w:r w:rsidR="000A2D09">
              <w:rPr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  <w:right w:val="single" w:sz="4" w:space="0" w:color="538135" w:themeColor="accent6" w:themeShade="BF"/>
            </w:tcBorders>
          </w:tcPr>
          <w:p w14:paraId="38C38C49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single" w:sz="4" w:space="0" w:color="538135" w:themeColor="accent6" w:themeShade="BF"/>
            </w:tcBorders>
          </w:tcPr>
          <w:p w14:paraId="40E98D2F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  <w:tr w:rsidR="00F8413A" w:rsidRPr="00F8413A" w14:paraId="0C5ED356" w14:textId="77777777" w:rsidTr="00555252">
        <w:tc>
          <w:tcPr>
            <w:tcW w:w="562" w:type="dxa"/>
            <w:tcBorders>
              <w:top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7B531BD8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  <w:r w:rsidRPr="00F8413A">
              <w:rPr>
                <w:sz w:val="24"/>
                <w:szCs w:val="24"/>
              </w:rPr>
              <w:t>20.</w:t>
            </w: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3E601745" w14:textId="7C839B5F" w:rsidR="009A1F40" w:rsidRPr="00F8413A" w:rsidRDefault="009B46B0" w:rsidP="009A1F40">
            <w:pPr>
              <w:spacing w:beforeLines="60" w:before="144" w:afterLines="60" w:after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  <w:r w:rsidR="00560C9E">
              <w:rPr>
                <w:sz w:val="24"/>
                <w:szCs w:val="24"/>
              </w:rPr>
              <w:t xml:space="preserve">the government advisor </w:t>
            </w:r>
            <w:r w:rsidR="009A1F40">
              <w:rPr>
                <w:sz w:val="24"/>
                <w:szCs w:val="24"/>
              </w:rPr>
              <w:t xml:space="preserve">who held an ill-advised briefing with a BBC journalist and </w:t>
            </w:r>
            <w:r w:rsidR="00560C9E">
              <w:rPr>
                <w:sz w:val="24"/>
                <w:szCs w:val="24"/>
              </w:rPr>
              <w:t>who die</w:t>
            </w:r>
            <w:r w:rsidR="009A1F40">
              <w:rPr>
                <w:sz w:val="24"/>
                <w:szCs w:val="24"/>
              </w:rPr>
              <w:t>d in July, 2003?</w:t>
            </w:r>
          </w:p>
        </w:tc>
        <w:tc>
          <w:tcPr>
            <w:tcW w:w="850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  <w:right w:val="single" w:sz="4" w:space="0" w:color="538135" w:themeColor="accent6" w:themeShade="BF"/>
            </w:tcBorders>
            <w:shd w:val="clear" w:color="auto" w:fill="CCD8A4"/>
          </w:tcPr>
          <w:p w14:paraId="076977D4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538135" w:themeColor="accent6" w:themeShade="BF"/>
              <w:left w:val="single" w:sz="4" w:space="0" w:color="538135" w:themeColor="accent6" w:themeShade="BF"/>
              <w:bottom w:val="double" w:sz="4" w:space="0" w:color="538135" w:themeColor="accent6" w:themeShade="BF"/>
            </w:tcBorders>
            <w:shd w:val="clear" w:color="auto" w:fill="CCD8A4"/>
          </w:tcPr>
          <w:p w14:paraId="7426B79C" w14:textId="77777777" w:rsidR="00F8413A" w:rsidRPr="00F8413A" w:rsidRDefault="00F8413A" w:rsidP="00F8413A">
            <w:pPr>
              <w:spacing w:beforeLines="60" w:before="144" w:afterLines="60" w:after="144"/>
              <w:rPr>
                <w:sz w:val="24"/>
                <w:szCs w:val="24"/>
              </w:rPr>
            </w:pPr>
          </w:p>
        </w:tc>
      </w:tr>
    </w:tbl>
    <w:p w14:paraId="2CDE40DE" w14:textId="22A1054C" w:rsidR="00C31D55" w:rsidRPr="00F8413A" w:rsidRDefault="00C31D55">
      <w:pPr>
        <w:rPr>
          <w:b/>
          <w:sz w:val="24"/>
          <w:szCs w:val="24"/>
        </w:rPr>
      </w:pPr>
    </w:p>
    <w:sectPr w:rsidR="00C31D55" w:rsidRPr="00F8413A" w:rsidSect="00551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15"/>
    <w:rsid w:val="000018AD"/>
    <w:rsid w:val="000115BC"/>
    <w:rsid w:val="00015499"/>
    <w:rsid w:val="00035AA6"/>
    <w:rsid w:val="00070CD3"/>
    <w:rsid w:val="000A2D09"/>
    <w:rsid w:val="000D14FD"/>
    <w:rsid w:val="000F510E"/>
    <w:rsid w:val="00163B2C"/>
    <w:rsid w:val="001A30C6"/>
    <w:rsid w:val="001D7FD0"/>
    <w:rsid w:val="001E3968"/>
    <w:rsid w:val="002271A9"/>
    <w:rsid w:val="002D4E3D"/>
    <w:rsid w:val="002D6D87"/>
    <w:rsid w:val="00305BDB"/>
    <w:rsid w:val="0037145F"/>
    <w:rsid w:val="00383108"/>
    <w:rsid w:val="003940DF"/>
    <w:rsid w:val="003D0CD9"/>
    <w:rsid w:val="00437CC6"/>
    <w:rsid w:val="004C228E"/>
    <w:rsid w:val="005005AA"/>
    <w:rsid w:val="00551F15"/>
    <w:rsid w:val="00555252"/>
    <w:rsid w:val="00560C9E"/>
    <w:rsid w:val="00581BD3"/>
    <w:rsid w:val="005D1957"/>
    <w:rsid w:val="005E574E"/>
    <w:rsid w:val="00602036"/>
    <w:rsid w:val="006F213C"/>
    <w:rsid w:val="007008A6"/>
    <w:rsid w:val="0074435A"/>
    <w:rsid w:val="007544DF"/>
    <w:rsid w:val="007C5B09"/>
    <w:rsid w:val="008036E6"/>
    <w:rsid w:val="00815307"/>
    <w:rsid w:val="0083184F"/>
    <w:rsid w:val="00855183"/>
    <w:rsid w:val="008D240D"/>
    <w:rsid w:val="00995462"/>
    <w:rsid w:val="009A1F40"/>
    <w:rsid w:val="009B46B0"/>
    <w:rsid w:val="009D1236"/>
    <w:rsid w:val="00AA6034"/>
    <w:rsid w:val="00AE6E49"/>
    <w:rsid w:val="00B74F38"/>
    <w:rsid w:val="00B96C57"/>
    <w:rsid w:val="00BC71A6"/>
    <w:rsid w:val="00C31D55"/>
    <w:rsid w:val="00CC38EF"/>
    <w:rsid w:val="00D854D5"/>
    <w:rsid w:val="00D97429"/>
    <w:rsid w:val="00DA6FE7"/>
    <w:rsid w:val="00DF2C75"/>
    <w:rsid w:val="00ED125D"/>
    <w:rsid w:val="00EE05AD"/>
    <w:rsid w:val="00EF3BCD"/>
    <w:rsid w:val="00F121FB"/>
    <w:rsid w:val="00F1740A"/>
    <w:rsid w:val="00F336E7"/>
    <w:rsid w:val="00F8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96445"/>
  <w15:chartTrackingRefBased/>
  <w15:docId w15:val="{4C1CA3AA-EEC4-4B7C-93BC-9C647784E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B1CBD-221F-437E-8F6A-8778D994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Gittins</dc:creator>
  <cp:keywords/>
  <dc:description/>
  <cp:lastModifiedBy>Martin Gittins</cp:lastModifiedBy>
  <cp:revision>3</cp:revision>
  <dcterms:created xsi:type="dcterms:W3CDTF">2020-06-13T09:24:00Z</dcterms:created>
  <dcterms:modified xsi:type="dcterms:W3CDTF">2020-06-18T15:55:00Z</dcterms:modified>
</cp:coreProperties>
</file>