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71A49" w14:textId="77777777" w:rsidR="000B2DEC" w:rsidRPr="005030C5" w:rsidRDefault="000B2DEC" w:rsidP="000B2DEC">
      <w:pPr>
        <w:rPr>
          <w:rFonts w:cstheme="minorHAnsi"/>
          <w:sz w:val="24"/>
          <w:szCs w:val="24"/>
        </w:rPr>
      </w:pPr>
    </w:p>
    <w:p w14:paraId="06E84A13" w14:textId="77777777" w:rsidR="00AA27D7" w:rsidRPr="005030C5" w:rsidRDefault="00AA27D7" w:rsidP="00AA27D7">
      <w:pPr>
        <w:rPr>
          <w:rFonts w:cstheme="minorHAnsi"/>
          <w:sz w:val="24"/>
          <w:szCs w:val="24"/>
        </w:rPr>
      </w:pPr>
    </w:p>
    <w:p w14:paraId="186E6F6E" w14:textId="77777777" w:rsidR="00AA27D7" w:rsidRPr="005030C5" w:rsidRDefault="00AA27D7" w:rsidP="00794CF7">
      <w:pPr>
        <w:pStyle w:val="NormalWeb"/>
        <w:shd w:val="clear" w:color="auto" w:fill="C00000"/>
        <w:rPr>
          <w:rFonts w:asciiTheme="minorHAnsi" w:hAnsiTheme="minorHAnsi" w:cstheme="minorHAnsi"/>
          <w:color w:val="000000"/>
        </w:rPr>
      </w:pPr>
    </w:p>
    <w:p w14:paraId="663A50AE" w14:textId="07969340" w:rsidR="00EA7DDE" w:rsidRDefault="005030C5" w:rsidP="00794CF7">
      <w:pPr>
        <w:shd w:val="clear" w:color="auto" w:fill="C00000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48"/>
          <w:szCs w:val="48"/>
          <w:lang w:eastAsia="en-GB"/>
        </w:rPr>
      </w:pPr>
      <w:r w:rsidRPr="00794CF7">
        <w:rPr>
          <w:rFonts w:eastAsia="Times New Roman" w:cstheme="minorHAnsi"/>
          <w:color w:val="000000"/>
          <w:sz w:val="48"/>
          <w:szCs w:val="48"/>
          <w:lang w:eastAsia="en-GB"/>
        </w:rPr>
        <w:t xml:space="preserve">10 </w:t>
      </w:r>
      <w:r w:rsidR="00EA7DDE" w:rsidRPr="00794CF7">
        <w:rPr>
          <w:rFonts w:eastAsia="Times New Roman" w:cstheme="minorHAnsi"/>
          <w:color w:val="000000"/>
          <w:sz w:val="48"/>
          <w:szCs w:val="48"/>
          <w:lang w:eastAsia="en-GB"/>
        </w:rPr>
        <w:t>DINGBATS ANSWERS</w:t>
      </w:r>
      <w:r w:rsidRPr="00794CF7">
        <w:rPr>
          <w:rFonts w:eastAsia="Times New Roman" w:cstheme="minorHAnsi"/>
          <w:color w:val="000000"/>
          <w:sz w:val="48"/>
          <w:szCs w:val="48"/>
          <w:lang w:eastAsia="en-GB"/>
        </w:rPr>
        <w:t xml:space="preserve"> 1</w:t>
      </w:r>
    </w:p>
    <w:p w14:paraId="369BAD88" w14:textId="77777777" w:rsidR="00794CF7" w:rsidRPr="00794CF7" w:rsidRDefault="00794CF7" w:rsidP="00794CF7">
      <w:pPr>
        <w:shd w:val="clear" w:color="auto" w:fill="C00000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7F133B72" w14:textId="77777777" w:rsidR="005030C5" w:rsidRPr="005030C5" w:rsidRDefault="005030C5" w:rsidP="00EA7DD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66361074" w14:textId="77777777" w:rsidR="00EA7DDE" w:rsidRPr="005030C5" w:rsidRDefault="00EA7DDE" w:rsidP="00EA7DD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030C5">
        <w:rPr>
          <w:rFonts w:eastAsia="Times New Roman" w:cstheme="minorHAnsi"/>
          <w:color w:val="000000"/>
          <w:sz w:val="24"/>
          <w:szCs w:val="24"/>
          <w:lang w:eastAsia="en-GB"/>
        </w:rPr>
        <w:t>1. The aftermath</w:t>
      </w:r>
    </w:p>
    <w:p w14:paraId="43222BE6" w14:textId="77777777" w:rsidR="00EA7DDE" w:rsidRPr="005030C5" w:rsidRDefault="00EA7DDE" w:rsidP="00EA7DD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030C5">
        <w:rPr>
          <w:rFonts w:eastAsia="Times New Roman" w:cstheme="minorHAnsi"/>
          <w:color w:val="000000"/>
          <w:sz w:val="24"/>
          <w:szCs w:val="24"/>
          <w:lang w:eastAsia="en-GB"/>
        </w:rPr>
        <w:t>2. 10 Downing Street</w:t>
      </w:r>
    </w:p>
    <w:p w14:paraId="10FAF6C4" w14:textId="77777777" w:rsidR="00EA7DDE" w:rsidRPr="005030C5" w:rsidRDefault="00EA7DDE" w:rsidP="00EA7DD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030C5">
        <w:rPr>
          <w:rFonts w:eastAsia="Times New Roman" w:cstheme="minorHAnsi"/>
          <w:color w:val="000000"/>
          <w:sz w:val="24"/>
          <w:szCs w:val="24"/>
          <w:lang w:eastAsia="en-GB"/>
        </w:rPr>
        <w:t>3. It fell off the back of a lorry/van</w:t>
      </w:r>
    </w:p>
    <w:p w14:paraId="06D97960" w14:textId="77777777" w:rsidR="00EA7DDE" w:rsidRPr="005030C5" w:rsidRDefault="00EA7DDE" w:rsidP="00EA7DD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030C5">
        <w:rPr>
          <w:rFonts w:eastAsia="Times New Roman" w:cstheme="minorHAnsi"/>
          <w:color w:val="000000"/>
          <w:sz w:val="24"/>
          <w:szCs w:val="24"/>
          <w:lang w:eastAsia="en-GB"/>
        </w:rPr>
        <w:t>4. Put on weight</w:t>
      </w:r>
    </w:p>
    <w:p w14:paraId="601205E1" w14:textId="77777777" w:rsidR="00EA7DDE" w:rsidRPr="005030C5" w:rsidRDefault="00EA7DDE" w:rsidP="00EA7DD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030C5">
        <w:rPr>
          <w:rFonts w:eastAsia="Times New Roman" w:cstheme="minorHAnsi"/>
          <w:color w:val="000000"/>
          <w:sz w:val="24"/>
          <w:szCs w:val="24"/>
          <w:lang w:eastAsia="en-GB"/>
        </w:rPr>
        <w:t>5. Misunderstanding</w:t>
      </w:r>
    </w:p>
    <w:p w14:paraId="2E7876CF" w14:textId="77777777" w:rsidR="00EA7DDE" w:rsidRPr="005030C5" w:rsidRDefault="00EA7DDE" w:rsidP="00EA7DD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030C5">
        <w:rPr>
          <w:rFonts w:eastAsia="Times New Roman" w:cstheme="minorHAnsi"/>
          <w:color w:val="000000"/>
          <w:sz w:val="24"/>
          <w:szCs w:val="24"/>
          <w:lang w:eastAsia="en-GB"/>
        </w:rPr>
        <w:t>6. One step forward-two steps back</w:t>
      </w:r>
    </w:p>
    <w:p w14:paraId="5E72B685" w14:textId="77777777" w:rsidR="00EA7DDE" w:rsidRPr="005030C5" w:rsidRDefault="00EA7DDE" w:rsidP="00EA7DD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030C5">
        <w:rPr>
          <w:rFonts w:eastAsia="Times New Roman" w:cstheme="minorHAnsi"/>
          <w:color w:val="000000"/>
          <w:sz w:val="24"/>
          <w:szCs w:val="24"/>
          <w:lang w:eastAsia="en-GB"/>
        </w:rPr>
        <w:t>7. West Indies</w:t>
      </w:r>
    </w:p>
    <w:p w14:paraId="71D0E58E" w14:textId="77777777" w:rsidR="00EA7DDE" w:rsidRPr="005030C5" w:rsidRDefault="00EA7DDE" w:rsidP="00EA7DD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030C5">
        <w:rPr>
          <w:rFonts w:eastAsia="Times New Roman" w:cstheme="minorHAnsi"/>
          <w:color w:val="000000"/>
          <w:sz w:val="24"/>
          <w:szCs w:val="24"/>
          <w:lang w:eastAsia="en-GB"/>
        </w:rPr>
        <w:t>8. Kiss and make up</w:t>
      </w:r>
    </w:p>
    <w:p w14:paraId="76035F3C" w14:textId="77777777" w:rsidR="00EA7DDE" w:rsidRPr="005030C5" w:rsidRDefault="00EA7DDE" w:rsidP="00EA7DD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030C5">
        <w:rPr>
          <w:rFonts w:eastAsia="Times New Roman" w:cstheme="minorHAnsi"/>
          <w:color w:val="000000"/>
          <w:sz w:val="24"/>
          <w:szCs w:val="24"/>
          <w:lang w:eastAsia="en-GB"/>
        </w:rPr>
        <w:t>9. No idea</w:t>
      </w:r>
    </w:p>
    <w:p w14:paraId="7A697B4D" w14:textId="77777777" w:rsidR="00EA7DDE" w:rsidRPr="005030C5" w:rsidRDefault="00EA7DDE" w:rsidP="00EA7DD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030C5">
        <w:rPr>
          <w:rFonts w:eastAsia="Times New Roman" w:cstheme="minorHAnsi"/>
          <w:color w:val="000000"/>
          <w:sz w:val="24"/>
          <w:szCs w:val="24"/>
          <w:lang w:eastAsia="en-GB"/>
        </w:rPr>
        <w:t>10. Dr Doolittle</w:t>
      </w:r>
    </w:p>
    <w:sectPr w:rsidR="00EA7DDE" w:rsidRPr="005030C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16079" w14:textId="77777777" w:rsidR="005C694E" w:rsidRDefault="005C694E" w:rsidP="005E1BA4">
      <w:pPr>
        <w:spacing w:after="0" w:line="240" w:lineRule="auto"/>
      </w:pPr>
      <w:r>
        <w:separator/>
      </w:r>
    </w:p>
  </w:endnote>
  <w:endnote w:type="continuationSeparator" w:id="0">
    <w:p w14:paraId="4D750FCE" w14:textId="77777777" w:rsidR="005C694E" w:rsidRDefault="005C694E" w:rsidP="005E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D4500" w14:textId="77777777" w:rsidR="005C694E" w:rsidRDefault="005C694E" w:rsidP="005E1BA4">
      <w:pPr>
        <w:spacing w:after="0" w:line="240" w:lineRule="auto"/>
      </w:pPr>
      <w:r>
        <w:separator/>
      </w:r>
    </w:p>
  </w:footnote>
  <w:footnote w:type="continuationSeparator" w:id="0">
    <w:p w14:paraId="75697A97" w14:textId="77777777" w:rsidR="005C694E" w:rsidRDefault="005C694E" w:rsidP="005E1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707A3" w14:textId="77777777" w:rsidR="005E1BA4" w:rsidRDefault="005E1BA4">
    <w:pPr>
      <w:pStyle w:val="Header"/>
    </w:pPr>
  </w:p>
  <w:p w14:paraId="30BCBC8D" w14:textId="77777777" w:rsidR="005E1BA4" w:rsidRDefault="005E1BA4">
    <w:pPr>
      <w:pStyle w:val="Header"/>
    </w:pPr>
  </w:p>
  <w:p w14:paraId="539A39E0" w14:textId="77777777" w:rsidR="005E1BA4" w:rsidRDefault="005E1BA4">
    <w:pPr>
      <w:pStyle w:val="Header"/>
    </w:pPr>
  </w:p>
  <w:p w14:paraId="5EAB193F" w14:textId="77777777" w:rsidR="005E1BA4" w:rsidRDefault="005E1BA4">
    <w:pPr>
      <w:pStyle w:val="Header"/>
    </w:pPr>
  </w:p>
  <w:p w14:paraId="64F45BAD" w14:textId="77777777" w:rsidR="005E1BA4" w:rsidRDefault="005E1BA4">
    <w:pPr>
      <w:pStyle w:val="Header"/>
    </w:pPr>
  </w:p>
  <w:p w14:paraId="0D6DFB3B" w14:textId="77777777" w:rsidR="005E1BA4" w:rsidRDefault="005E1B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A4"/>
    <w:rsid w:val="000B2DEC"/>
    <w:rsid w:val="003940DF"/>
    <w:rsid w:val="005030C5"/>
    <w:rsid w:val="005140A5"/>
    <w:rsid w:val="005C694E"/>
    <w:rsid w:val="005E1BA4"/>
    <w:rsid w:val="00762AFA"/>
    <w:rsid w:val="00794CF7"/>
    <w:rsid w:val="00AA27D7"/>
    <w:rsid w:val="00BC71A6"/>
    <w:rsid w:val="00CC38EF"/>
    <w:rsid w:val="00DB6648"/>
    <w:rsid w:val="00E40019"/>
    <w:rsid w:val="00EA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F0F40"/>
  <w15:chartTrackingRefBased/>
  <w15:docId w15:val="{61D5C94F-3FBF-4C7F-9232-3CAE4501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E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E1BA4"/>
  </w:style>
  <w:style w:type="character" w:customStyle="1" w:styleId="eop">
    <w:name w:val="eop"/>
    <w:basedOn w:val="DefaultParagraphFont"/>
    <w:rsid w:val="005E1BA4"/>
  </w:style>
  <w:style w:type="character" w:customStyle="1" w:styleId="contextualspellingandgrammarerror">
    <w:name w:val="contextualspellingandgrammarerror"/>
    <w:basedOn w:val="DefaultParagraphFont"/>
    <w:rsid w:val="005E1BA4"/>
  </w:style>
  <w:style w:type="paragraph" w:styleId="Header">
    <w:name w:val="header"/>
    <w:basedOn w:val="Normal"/>
    <w:link w:val="HeaderChar"/>
    <w:uiPriority w:val="99"/>
    <w:unhideWhenUsed/>
    <w:rsid w:val="005E1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BA4"/>
  </w:style>
  <w:style w:type="paragraph" w:styleId="Footer">
    <w:name w:val="footer"/>
    <w:basedOn w:val="Normal"/>
    <w:link w:val="FooterChar"/>
    <w:uiPriority w:val="99"/>
    <w:unhideWhenUsed/>
    <w:rsid w:val="005E1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BA4"/>
  </w:style>
  <w:style w:type="paragraph" w:styleId="NormalWeb">
    <w:name w:val="Normal (Web)"/>
    <w:basedOn w:val="Normal"/>
    <w:uiPriority w:val="99"/>
    <w:semiHidden/>
    <w:unhideWhenUsed/>
    <w:rsid w:val="005E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5E1BA4"/>
  </w:style>
  <w:style w:type="table" w:styleId="TableGrid">
    <w:name w:val="Table Grid"/>
    <w:basedOn w:val="TableNormal"/>
    <w:uiPriority w:val="39"/>
    <w:rsid w:val="00AA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3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0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4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7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7342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1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20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4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2020-06-15T16:47:00Z</dcterms:created>
  <dcterms:modified xsi:type="dcterms:W3CDTF">2020-06-15T16:47:00Z</dcterms:modified>
</cp:coreProperties>
</file>