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6E8073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25575C">
              <w:rPr>
                <w:b/>
                <w:sz w:val="48"/>
                <w:szCs w:val="48"/>
              </w:rPr>
              <w:t>CALL MY BLUFF 1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5575C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C3EE860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CROTON</w:t>
            </w:r>
            <w:bookmarkStart w:id="0" w:name="croton"/>
            <w:bookmarkEnd w:id="0"/>
          </w:p>
          <w:p w14:paraId="2B028CE2" w14:textId="77777777" w:rsidR="0025575C" w:rsidRDefault="0025575C" w:rsidP="0025575C">
            <w:pPr>
              <w:pStyle w:val="NormalWeb"/>
              <w:ind w:right="300"/>
            </w:pPr>
            <w:r w:rsidRPr="000D2077">
              <w:rPr>
                <w:rFonts w:asciiTheme="minorHAnsi" w:hAnsiTheme="minorHAnsi" w:cstheme="minorHAnsi"/>
              </w:rPr>
              <w:t xml:space="preserve">A - </w:t>
            </w:r>
            <w:hyperlink r:id="rId5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Special French bread like a croissant.</w:t>
              </w:r>
            </w:hyperlink>
          </w:p>
          <w:p w14:paraId="307CAD63" w14:textId="308CF793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Fonts w:asciiTheme="minorHAnsi" w:hAnsiTheme="minorHAnsi" w:cstheme="minorHAnsi"/>
              </w:rPr>
              <w:t xml:space="preserve">B - </w:t>
            </w:r>
            <w:hyperlink r:id="rId6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A type of tool with a bent end used by burglars </w:t>
              </w:r>
            </w:hyperlink>
          </w:p>
          <w:p w14:paraId="7F562426" w14:textId="3A1469A2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Fonts w:cstheme="minorHAnsi"/>
              </w:rPr>
              <w:t xml:space="preserve">C. - </w:t>
            </w:r>
            <w:hyperlink r:id="rId7" w:history="1">
              <w:r w:rsidRPr="000D2077">
                <w:rPr>
                  <w:rStyle w:val="Hyperlink"/>
                  <w:rFonts w:cstheme="minorHAnsi"/>
                  <w:color w:val="auto"/>
                  <w:u w:val="none"/>
                </w:rPr>
                <w:t>A type of shrub</w:t>
              </w:r>
            </w:hyperlink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9AD27A8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5575C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C254E4F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NINON</w:t>
            </w:r>
            <w:bookmarkStart w:id="1" w:name="ninon"/>
            <w:bookmarkEnd w:id="1"/>
          </w:p>
          <w:p w14:paraId="7E39FA19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Fonts w:asciiTheme="minorHAnsi" w:hAnsiTheme="minorHAnsi" w:cstheme="minorHAnsi"/>
              </w:rPr>
              <w:t xml:space="preserve">A - </w:t>
            </w:r>
            <w:hyperlink r:id="rId8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 mythological creature with wings</w:t>
              </w:r>
            </w:hyperlink>
          </w:p>
          <w:p w14:paraId="113C8347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Fonts w:asciiTheme="minorHAnsi" w:hAnsiTheme="minorHAnsi" w:cstheme="minorHAnsi"/>
              </w:rPr>
              <w:t xml:space="preserve">B - </w:t>
            </w:r>
            <w:hyperlink r:id="rId9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A type of </w:t>
              </w:r>
              <w:proofErr w:type="spellStart"/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french</w:t>
              </w:r>
              <w:proofErr w:type="spellEnd"/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 fabric</w:t>
              </w:r>
            </w:hyperlink>
          </w:p>
          <w:p w14:paraId="7C13FB31" w14:textId="5984E760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Fonts w:cstheme="minorHAnsi"/>
              </w:rPr>
              <w:t xml:space="preserve">C - </w:t>
            </w:r>
            <w:hyperlink r:id="rId10" w:history="1">
              <w:r w:rsidRPr="000D2077">
                <w:rPr>
                  <w:rStyle w:val="Hyperlink"/>
                  <w:rFonts w:cstheme="minorHAnsi"/>
                  <w:color w:val="auto"/>
                  <w:u w:val="none"/>
                </w:rPr>
                <w:t>A name for a long corridor - particularly in a hall or castle</w:t>
              </w:r>
            </w:hyperlink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2D732EB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5575C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5AAD2AA3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NILOMETER</w:t>
            </w:r>
            <w:bookmarkStart w:id="2" w:name="nilometer"/>
            <w:bookmarkEnd w:id="2"/>
          </w:p>
          <w:p w14:paraId="4049841C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Fonts w:asciiTheme="minorHAnsi" w:hAnsiTheme="minorHAnsi" w:cstheme="minorHAnsi"/>
              </w:rPr>
              <w:t xml:space="preserve">A - </w:t>
            </w:r>
            <w:hyperlink r:id="rId11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 device to measure the water level of the River Nile in Egypt</w:t>
              </w:r>
            </w:hyperlink>
          </w:p>
          <w:p w14:paraId="5F5DF84B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Fonts w:asciiTheme="minorHAnsi" w:hAnsiTheme="minorHAnsi" w:cstheme="minorHAnsi"/>
              </w:rPr>
              <w:t xml:space="preserve">B - </w:t>
            </w:r>
            <w:hyperlink r:id="rId12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 type of thermometer used with animals particularly horses</w:t>
              </w:r>
            </w:hyperlink>
          </w:p>
          <w:p w14:paraId="680CA67E" w14:textId="330B3215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Fonts w:cstheme="minorHAnsi"/>
              </w:rPr>
              <w:t xml:space="preserve">C - </w:t>
            </w:r>
            <w:hyperlink r:id="rId13" w:history="1">
              <w:r w:rsidRPr="000D2077">
                <w:rPr>
                  <w:rStyle w:val="Hyperlink"/>
                  <w:rFonts w:cstheme="minorHAnsi"/>
                  <w:color w:val="auto"/>
                  <w:u w:val="none"/>
                </w:rPr>
                <w:t>A weather recording device with nine different weather monitors in one box</w:t>
              </w:r>
            </w:hyperlink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4C947DF" w:rsidR="0025575C" w:rsidRPr="00F336E7" w:rsidRDefault="0025575C" w:rsidP="0025575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5575C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F8D2B7E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STAPES</w:t>
            </w:r>
            <w:bookmarkStart w:id="3" w:name="stapes"/>
            <w:bookmarkEnd w:id="3"/>
          </w:p>
          <w:p w14:paraId="75CA4EC5" w14:textId="77777777" w:rsidR="0025575C" w:rsidRPr="000D2077" w:rsidRDefault="0025575C" w:rsidP="0025575C">
            <w:pPr>
              <w:pStyle w:val="NormalWeb"/>
              <w:ind w:right="300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0D2077">
              <w:rPr>
                <w:rFonts w:asciiTheme="minorHAnsi" w:hAnsiTheme="minorHAnsi" w:cstheme="minorHAnsi"/>
              </w:rPr>
              <w:t xml:space="preserve">A - </w:t>
            </w:r>
            <w:hyperlink r:id="rId14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A type of monkey found in the Amazon that makes a home from branches </w:t>
              </w:r>
            </w:hyperlink>
          </w:p>
          <w:p w14:paraId="6D3CDF23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Fonts w:asciiTheme="minorHAnsi" w:hAnsiTheme="minorHAnsi" w:cstheme="minorHAnsi"/>
              </w:rPr>
              <w:t xml:space="preserve">B - </w:t>
            </w:r>
            <w:hyperlink r:id="rId15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 type of stone step found in ancient Aztec pyramids.</w:t>
              </w:r>
            </w:hyperlink>
          </w:p>
          <w:p w14:paraId="5B87B5D1" w14:textId="5349406B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Fonts w:cstheme="minorHAnsi"/>
              </w:rPr>
              <w:t xml:space="preserve">C - </w:t>
            </w:r>
            <w:hyperlink r:id="rId16" w:history="1">
              <w:r w:rsidRPr="000D2077">
                <w:rPr>
                  <w:rStyle w:val="Hyperlink"/>
                  <w:rFonts w:cstheme="minorHAnsi"/>
                  <w:color w:val="auto"/>
                  <w:u w:val="none"/>
                </w:rPr>
                <w:t>A small bone in the ear</w:t>
              </w:r>
            </w:hyperlink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8D7226F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8A01D8F" w14:textId="77777777" w:rsidR="0025575C" w:rsidRDefault="0025575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25575C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525B0372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C3928B4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HAGIOLOGY</w:t>
            </w:r>
          </w:p>
          <w:p w14:paraId="77DB6771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A – The study of saints</w:t>
            </w:r>
          </w:p>
          <w:p w14:paraId="371C4307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B – The study of witches</w:t>
            </w:r>
          </w:p>
          <w:p w14:paraId="52442973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C – A system used when determining the physical strength of animals</w:t>
            </w:r>
          </w:p>
          <w:p w14:paraId="18161615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050CFCC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5575C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695A2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ULOTRICHIOUS</w:t>
            </w:r>
          </w:p>
          <w:p w14:paraId="4159BE11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 xml:space="preserve">A – Having </w:t>
            </w:r>
            <w:proofErr w:type="spellStart"/>
            <w:r>
              <w:rPr>
                <w:rStyle w:val="Strong"/>
                <w:rFonts w:cstheme="minorHAnsi"/>
                <w:b w:val="0"/>
              </w:rPr>
              <w:t>woolley</w:t>
            </w:r>
            <w:proofErr w:type="spellEnd"/>
            <w:r>
              <w:rPr>
                <w:rStyle w:val="Strong"/>
                <w:rFonts w:cstheme="minorHAnsi"/>
                <w:b w:val="0"/>
              </w:rPr>
              <w:t xml:space="preserve"> or curly hair</w:t>
            </w:r>
          </w:p>
          <w:p w14:paraId="5317123D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 xml:space="preserve">B- Knowing how to un </w:t>
            </w:r>
            <w:proofErr w:type="spellStart"/>
            <w:r>
              <w:rPr>
                <w:rStyle w:val="Strong"/>
                <w:rFonts w:cstheme="minorHAnsi"/>
                <w:b w:val="0"/>
              </w:rPr>
              <w:t>icycle</w:t>
            </w:r>
            <w:proofErr w:type="spellEnd"/>
          </w:p>
          <w:p w14:paraId="16674FDE" w14:textId="01847F5F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Style w:val="Strong"/>
                <w:rFonts w:cstheme="minorHAnsi"/>
                <w:b w:val="0"/>
              </w:rPr>
              <w:t>C – Often bothering neighbours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5575C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E27A249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RAMIFEROUS</w:t>
            </w:r>
          </w:p>
          <w:p w14:paraId="41899500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 xml:space="preserve">A </w:t>
            </w:r>
            <w:proofErr w:type="gramStart"/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–  ravenously</w:t>
            </w:r>
            <w:proofErr w:type="gramEnd"/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 xml:space="preserve"> hungry</w:t>
            </w:r>
          </w:p>
          <w:p w14:paraId="5625E99B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 xml:space="preserve">B </w:t>
            </w:r>
            <w:proofErr w:type="gramStart"/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–  Sheep</w:t>
            </w:r>
            <w:proofErr w:type="gramEnd"/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-like</w:t>
            </w:r>
          </w:p>
          <w:p w14:paraId="1CB8BC16" w14:textId="077FB98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Style w:val="Strong"/>
                <w:rFonts w:cstheme="minorHAnsi"/>
                <w:b w:val="0"/>
              </w:rPr>
              <w:t>C – having branches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5575C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70168D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LAMBOYS</w:t>
            </w:r>
          </w:p>
          <w:p w14:paraId="67916F02" w14:textId="3AA7BFA6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A – The children of shepherds</w:t>
            </w:r>
          </w:p>
          <w:p w14:paraId="0C0A9D06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PB – Platelets inserted into fingers in order to strengthen them after injury</w:t>
            </w:r>
          </w:p>
          <w:p w14:paraId="59BBD697" w14:textId="3D65F8E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Style w:val="Strong"/>
                <w:rFonts w:cstheme="minorHAnsi"/>
                <w:b w:val="0"/>
              </w:rPr>
              <w:t>C – Armour in the shape of a skirt, made from metal strips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74085EC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5575C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26593B8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 OPISOMETER</w:t>
            </w:r>
          </w:p>
          <w:p w14:paraId="0DE0BDBB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A – Measures the potency of drugs</w:t>
            </w:r>
          </w:p>
          <w:p w14:paraId="01DB7825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 xml:space="preserve">B – Measure the length of curved lines </w:t>
            </w:r>
          </w:p>
          <w:p w14:paraId="2C829CB5" w14:textId="5B9CD950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Style w:val="Strong"/>
                <w:rFonts w:cstheme="minorHAnsi"/>
                <w:b w:val="0"/>
              </w:rPr>
              <w:t>C –Measures the distance an individual can see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5575C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A8DC476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 xml:space="preserve">GABELLE </w:t>
            </w:r>
          </w:p>
          <w:p w14:paraId="13329EBC" w14:textId="76A59D3A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A – A tax, originating from a tax on salt, in France</w:t>
            </w:r>
          </w:p>
          <w:p w14:paraId="1392FC3E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B – A small button, such as those used to hold epaulettes</w:t>
            </w:r>
          </w:p>
          <w:p w14:paraId="72E1252D" w14:textId="6A4C7E3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Style w:val="Strong"/>
                <w:rFonts w:cstheme="minorHAnsi"/>
                <w:b w:val="0"/>
              </w:rPr>
              <w:t>C – A small reindeer-like creature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93F6F"/>
    <w:rsid w:val="001D7FD0"/>
    <w:rsid w:val="001E3968"/>
    <w:rsid w:val="002271A9"/>
    <w:rsid w:val="0025575C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57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575C"/>
    <w:rPr>
      <w:b/>
      <w:bCs/>
    </w:rPr>
  </w:style>
  <w:style w:type="paragraph" w:styleId="NormalWeb">
    <w:name w:val="Normal (Web)"/>
    <w:basedOn w:val="Normal"/>
    <w:uiPriority w:val="99"/>
    <w:unhideWhenUsed/>
    <w:rsid w:val="0025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55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ppfamily.net/learning/literacy/false.htm" TargetMode="External"/><Relationship Id="rId13" Type="http://schemas.openxmlformats.org/officeDocument/2006/relationships/hyperlink" Target="http://www.juppfamily.net/learning/literacy/fals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ppfamily.net/learning/literacy/true.htm" TargetMode="External"/><Relationship Id="rId12" Type="http://schemas.openxmlformats.org/officeDocument/2006/relationships/hyperlink" Target="http://www.juppfamily.net/learning/literacy/fals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uppfamily.net/learning/literacy/true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uppfamily.net/learning/literacy/false.htm" TargetMode="External"/><Relationship Id="rId11" Type="http://schemas.openxmlformats.org/officeDocument/2006/relationships/hyperlink" Target="http://www.juppfamily.net/learning/literacy/true.htm" TargetMode="External"/><Relationship Id="rId5" Type="http://schemas.openxmlformats.org/officeDocument/2006/relationships/hyperlink" Target="http://www.juppfamily.net/learning/literacy/false.htm" TargetMode="External"/><Relationship Id="rId15" Type="http://schemas.openxmlformats.org/officeDocument/2006/relationships/hyperlink" Target="http://www.juppfamily.net/learning/literacy/false.htm" TargetMode="External"/><Relationship Id="rId10" Type="http://schemas.openxmlformats.org/officeDocument/2006/relationships/hyperlink" Target="http://www.juppfamily.net/learning/literacy/fals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ppfamily.net/learning/literacy/true.htm" TargetMode="External"/><Relationship Id="rId14" Type="http://schemas.openxmlformats.org/officeDocument/2006/relationships/hyperlink" Target="http://www.juppfamily.net/learning/literacy/fals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2020-07-23T08:39:00Z</dcterms:created>
  <dcterms:modified xsi:type="dcterms:W3CDTF">2020-07-23T08:39:00Z</dcterms:modified>
</cp:coreProperties>
</file>