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tblBorders>
          <w:top w:val="double" w:sz="6" w:space="0" w:color="538135" w:themeColor="accent6" w:themeShade="BF"/>
          <w:left w:val="double" w:sz="6" w:space="0" w:color="538135" w:themeColor="accent6" w:themeShade="BF"/>
          <w:bottom w:val="double" w:sz="6" w:space="0" w:color="538135" w:themeColor="accent6" w:themeShade="BF"/>
          <w:right w:val="double" w:sz="6" w:space="0" w:color="538135" w:themeColor="accent6" w:themeShade="BF"/>
          <w:insideH w:val="single" w:sz="8" w:space="0" w:color="auto"/>
          <w:insideV w:val="single" w:sz="8" w:space="0" w:color="auto"/>
        </w:tblBorders>
        <w:tblLayout w:type="fixed"/>
        <w:tblLook w:val="04A0" w:firstRow="1" w:lastRow="0" w:firstColumn="1" w:lastColumn="0" w:noHBand="0" w:noVBand="1"/>
      </w:tblPr>
      <w:tblGrid>
        <w:gridCol w:w="562"/>
        <w:gridCol w:w="4536"/>
        <w:gridCol w:w="4536"/>
      </w:tblGrid>
      <w:tr w:rsidR="00CE19FE" w:rsidRPr="00317C6D" w14:paraId="4A7A3B92" w14:textId="77777777" w:rsidTr="00CE19FE">
        <w:tc>
          <w:tcPr>
            <w:tcW w:w="9634" w:type="dxa"/>
            <w:gridSpan w:val="3"/>
            <w:tcBorders>
              <w:top w:val="single" w:sz="4" w:space="0" w:color="538135" w:themeColor="accent6" w:themeShade="BF"/>
              <w:bottom w:val="single" w:sz="4" w:space="0" w:color="538135" w:themeColor="accent6" w:themeShade="BF"/>
            </w:tcBorders>
            <w:shd w:val="clear" w:color="auto" w:fill="A8D08D" w:themeFill="accent6" w:themeFillTint="99"/>
          </w:tcPr>
          <w:p w14:paraId="5721E5D0" w14:textId="1D7886DC" w:rsidR="00CE19FE" w:rsidRPr="00317C6D" w:rsidRDefault="009A7CD5" w:rsidP="009A7CD5">
            <w:pPr>
              <w:spacing w:before="120" w:after="120"/>
              <w:rPr>
                <w:b/>
              </w:rPr>
            </w:pPr>
            <w:r w:rsidRPr="00317C6D">
              <w:rPr>
                <w:b/>
              </w:rPr>
              <w:t>First Lines of Books</w:t>
            </w:r>
            <w:r w:rsidR="004B2A30" w:rsidRPr="00317C6D">
              <w:rPr>
                <w:b/>
              </w:rPr>
              <w:t xml:space="preserve"> – (name the novel which opens with these words)</w:t>
            </w:r>
          </w:p>
        </w:tc>
      </w:tr>
      <w:tr w:rsidR="00CE19FE" w:rsidRPr="00317C6D" w14:paraId="3AFD3AFF" w14:textId="77777777" w:rsidTr="00CE19FE">
        <w:tc>
          <w:tcPr>
            <w:tcW w:w="509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E599" w:themeFill="accent4" w:themeFillTint="66"/>
          </w:tcPr>
          <w:p w14:paraId="19304CDF" w14:textId="77777777" w:rsidR="00CE19FE" w:rsidRPr="00317C6D" w:rsidRDefault="00CE19FE" w:rsidP="002B7DB5">
            <w:pPr>
              <w:spacing w:before="120" w:after="120"/>
              <w:rPr>
                <w:b/>
              </w:rPr>
            </w:pPr>
            <w:r w:rsidRPr="00317C6D">
              <w:rPr>
                <w:b/>
              </w:rPr>
              <w:t>Questions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E599" w:themeFill="accent4" w:themeFillTint="66"/>
          </w:tcPr>
          <w:p w14:paraId="78504894" w14:textId="77777777" w:rsidR="00CE19FE" w:rsidRPr="00317C6D" w:rsidRDefault="00CE19FE" w:rsidP="002B7DB5">
            <w:pPr>
              <w:spacing w:before="120" w:after="120"/>
              <w:rPr>
                <w:b/>
              </w:rPr>
            </w:pPr>
            <w:r w:rsidRPr="00317C6D">
              <w:rPr>
                <w:b/>
              </w:rPr>
              <w:t>Answers</w:t>
            </w:r>
          </w:p>
        </w:tc>
      </w:tr>
      <w:tr w:rsidR="00CE19FE" w:rsidRPr="00317C6D" w14:paraId="22696CA7"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1FCD0B66" w14:textId="77777777" w:rsidR="00CE19FE" w:rsidRPr="00317C6D" w:rsidRDefault="00CE19FE" w:rsidP="002B7DB5">
            <w:pPr>
              <w:spacing w:before="120" w:after="120"/>
            </w:pPr>
            <w:r w:rsidRPr="00317C6D">
              <w:t>1.</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183B1BD4" w14:textId="04A630B2" w:rsidR="00CE19FE" w:rsidRPr="00317C6D" w:rsidRDefault="009A7CD5" w:rsidP="009A7CD5">
            <w:pPr>
              <w:spacing w:before="120" w:after="120"/>
            </w:pPr>
            <w:r w:rsidRPr="00317C6D">
              <w:t xml:space="preserve">Renowned curator Jacques </w:t>
            </w:r>
            <w:proofErr w:type="spellStart"/>
            <w:r w:rsidRPr="00317C6D">
              <w:t>Sauniere</w:t>
            </w:r>
            <w:proofErr w:type="spellEnd"/>
            <w:r w:rsidRPr="00317C6D">
              <w:t xml:space="preserve"> staggered through the vaulted archway of the Museum’s Grand Gallery.</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62DBB987" w14:textId="2579A13D" w:rsidR="00CE19FE" w:rsidRPr="00317C6D" w:rsidRDefault="009A7CD5" w:rsidP="009A7CD5">
            <w:pPr>
              <w:spacing w:before="120" w:after="120"/>
            </w:pPr>
            <w:r w:rsidRPr="00317C6D">
              <w:t>The Da Vinci Code</w:t>
            </w:r>
            <w:r w:rsidR="00067C91" w:rsidRPr="00317C6D">
              <w:t xml:space="preserve"> – Dan Brown</w:t>
            </w:r>
          </w:p>
        </w:tc>
      </w:tr>
      <w:tr w:rsidR="00CE19FE" w:rsidRPr="00317C6D" w14:paraId="5E0C97D1"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179F8C4" w14:textId="77777777" w:rsidR="00CE19FE" w:rsidRPr="00317C6D" w:rsidRDefault="00CE19FE" w:rsidP="002B7DB5">
            <w:pPr>
              <w:spacing w:before="120" w:after="120"/>
            </w:pPr>
            <w:r w:rsidRPr="00317C6D">
              <w:t>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F495695" w14:textId="726C0658" w:rsidR="00CE19FE" w:rsidRPr="00317C6D" w:rsidRDefault="009A7CD5" w:rsidP="002B7DB5">
            <w:pPr>
              <w:spacing w:before="120" w:after="120"/>
            </w:pPr>
            <w:r w:rsidRPr="00317C6D">
              <w:t>The boy with fair hair lowered himself down the last few feet of rock and began to pick his way toward the lagoon.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75C9E96B" w14:textId="161B47B2" w:rsidR="00CE19FE" w:rsidRPr="00317C6D" w:rsidRDefault="00067C91" w:rsidP="002B7DB5">
            <w:pPr>
              <w:spacing w:before="120" w:after="120"/>
            </w:pPr>
            <w:r w:rsidRPr="00317C6D">
              <w:t>Lord of the Flies – William Golding</w:t>
            </w:r>
          </w:p>
        </w:tc>
      </w:tr>
      <w:tr w:rsidR="00CE19FE" w:rsidRPr="00317C6D" w14:paraId="7177201E"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24292723" w14:textId="77777777" w:rsidR="00CE19FE" w:rsidRPr="00317C6D" w:rsidRDefault="00CE19FE" w:rsidP="002B7DB5">
            <w:pPr>
              <w:spacing w:before="120" w:after="120"/>
            </w:pPr>
            <w:r w:rsidRPr="00317C6D">
              <w:t>3.</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73A5957" w14:textId="77777777" w:rsidR="00067C91" w:rsidRPr="00317C6D" w:rsidRDefault="00067C91" w:rsidP="00ED5FCD">
            <w:pPr>
              <w:rPr>
                <w:rFonts w:ascii="Calibri" w:hAnsi="Calibri" w:cs="Calibri"/>
                <w:sz w:val="12"/>
              </w:rPr>
            </w:pPr>
          </w:p>
          <w:p w14:paraId="49E42DCA" w14:textId="43E8955C" w:rsidR="009A7CD5" w:rsidRPr="00317C6D" w:rsidRDefault="009A7CD5" w:rsidP="00ED5FCD">
            <w:pPr>
              <w:rPr>
                <w:rFonts w:ascii="Calibri" w:hAnsi="Calibri" w:cs="Calibri"/>
              </w:rPr>
            </w:pPr>
            <w:r w:rsidRPr="00317C6D">
              <w:rPr>
                <w:rFonts w:ascii="Calibri" w:hAnsi="Calibri" w:cs="Calibri"/>
              </w:rPr>
              <w:t>At the age of fifteen my grandmother became the concubine of a warlord general.</w:t>
            </w:r>
          </w:p>
          <w:p w14:paraId="59CF2701" w14:textId="5D17BA97" w:rsidR="009A7CD5" w:rsidRPr="00317C6D" w:rsidRDefault="009A7CD5" w:rsidP="00ED5FCD">
            <w:pPr>
              <w:rPr>
                <w:rFonts w:ascii="Calibri" w:hAnsi="Calibri" w:cs="Calibri"/>
                <w:sz w:val="12"/>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6C96D505" w14:textId="531B95F1" w:rsidR="00CE19FE" w:rsidRPr="00317C6D" w:rsidRDefault="00067C91" w:rsidP="002B7DB5">
            <w:pPr>
              <w:spacing w:before="120" w:after="120"/>
            </w:pPr>
            <w:r w:rsidRPr="00317C6D">
              <w:t>Wild Swans – Jung Chang</w:t>
            </w:r>
          </w:p>
        </w:tc>
      </w:tr>
      <w:tr w:rsidR="00CE19FE" w:rsidRPr="00317C6D" w14:paraId="43E28F7F"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0218101F" w14:textId="77777777" w:rsidR="00CE19FE" w:rsidRPr="00317C6D" w:rsidRDefault="00CE19FE" w:rsidP="002B7DB5">
            <w:pPr>
              <w:spacing w:before="120" w:after="120"/>
            </w:pPr>
            <w:r w:rsidRPr="00317C6D">
              <w:t>4.</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02F140E" w14:textId="5DD72E82" w:rsidR="009A7CD5" w:rsidRPr="00317C6D" w:rsidRDefault="00067C91" w:rsidP="00067C91">
            <w:pPr>
              <w:spacing w:before="120" w:after="120"/>
            </w:pPr>
            <w:r w:rsidRPr="00317C6D">
              <w:t>Far out in the uncharted backwaters at the unfashionable end of the wester</w:t>
            </w:r>
            <w:r w:rsidR="00541BAC" w:rsidRPr="00317C6D">
              <w:t xml:space="preserve">n spiral arm of the Galaxy lies </w:t>
            </w:r>
            <w:r w:rsidRPr="00317C6D">
              <w:t xml:space="preserve">a small </w:t>
            </w:r>
            <w:proofErr w:type="spellStart"/>
            <w:r w:rsidRPr="00317C6D">
              <w:t>unregarded</w:t>
            </w:r>
            <w:proofErr w:type="spellEnd"/>
            <w:r w:rsidRPr="00317C6D">
              <w:t xml:space="preserve"> yellow sun.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6E07FF85" w14:textId="4F508C67" w:rsidR="00CE19FE" w:rsidRPr="00317C6D" w:rsidRDefault="00067C91" w:rsidP="00067C91">
            <w:pPr>
              <w:spacing w:before="120" w:after="120"/>
            </w:pPr>
            <w:r w:rsidRPr="00317C6D">
              <w:t>The Hitchhiker’s Guide to the Galaxy - Douglas Adams</w:t>
            </w:r>
          </w:p>
        </w:tc>
      </w:tr>
      <w:tr w:rsidR="00CE19FE" w:rsidRPr="00317C6D" w14:paraId="239A2A9B"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5A7D07A" w14:textId="77777777" w:rsidR="00CE19FE" w:rsidRPr="00317C6D" w:rsidRDefault="00CE19FE" w:rsidP="002B7DB5">
            <w:pPr>
              <w:spacing w:before="120" w:after="120"/>
            </w:pPr>
            <w:r w:rsidRPr="00317C6D">
              <w:t>5.</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726FCFFA" w14:textId="77777777" w:rsidR="00067C91" w:rsidRPr="00317C6D" w:rsidRDefault="00067C91" w:rsidP="00ED5FCD">
            <w:pPr>
              <w:rPr>
                <w:rFonts w:ascii="Calibri" w:hAnsi="Calibri" w:cs="Calibri"/>
                <w:sz w:val="10"/>
              </w:rPr>
            </w:pPr>
          </w:p>
          <w:p w14:paraId="426CEE1C" w14:textId="77777777" w:rsidR="00CE19FE" w:rsidRPr="00317C6D" w:rsidRDefault="00067C91" w:rsidP="00ED5FCD">
            <w:pPr>
              <w:rPr>
                <w:rFonts w:ascii="Calibri" w:hAnsi="Calibri" w:cs="Calibri"/>
              </w:rPr>
            </w:pPr>
            <w:r w:rsidRPr="00317C6D">
              <w:rPr>
                <w:rFonts w:ascii="Calibri" w:hAnsi="Calibri" w:cs="Calibri"/>
              </w:rPr>
              <w:t>It was a pleasure to burn.</w:t>
            </w:r>
          </w:p>
          <w:p w14:paraId="71F5D440" w14:textId="580E4A04" w:rsidR="00067C91" w:rsidRPr="00317C6D" w:rsidRDefault="00067C91" w:rsidP="00ED5FCD">
            <w:pPr>
              <w:rPr>
                <w:rFonts w:ascii="Calibri" w:hAnsi="Calibri" w:cs="Calibri"/>
                <w:sz w:val="12"/>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6D02E864" w14:textId="468A9EB5" w:rsidR="00067C91" w:rsidRPr="00317C6D" w:rsidRDefault="00067C91" w:rsidP="00067C91">
            <w:pPr>
              <w:spacing w:before="120" w:after="120"/>
            </w:pPr>
            <w:r w:rsidRPr="00317C6D">
              <w:t>Fahrenheit 451 – Ray Bradbury</w:t>
            </w:r>
          </w:p>
        </w:tc>
      </w:tr>
      <w:tr w:rsidR="00CE19FE" w:rsidRPr="00317C6D" w14:paraId="665E9085"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6C6153E6" w14:textId="77777777" w:rsidR="00CE19FE" w:rsidRPr="00317C6D" w:rsidRDefault="00CE19FE" w:rsidP="002B7DB5">
            <w:pPr>
              <w:spacing w:before="120" w:after="120"/>
            </w:pPr>
            <w:r w:rsidRPr="00317C6D">
              <w:t>6.</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6CDC855B" w14:textId="29BA10E6" w:rsidR="00CE19FE" w:rsidRPr="00317C6D" w:rsidRDefault="00067C91" w:rsidP="002B7DB5">
            <w:pPr>
              <w:spacing w:before="120" w:after="120"/>
            </w:pPr>
            <w:r w:rsidRPr="00317C6D">
              <w:t>All happy families are alike; each unhappy family is unhappy in its own way.</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65C23455" w14:textId="570DAB2E" w:rsidR="00CE19FE" w:rsidRPr="00317C6D" w:rsidRDefault="00067C91" w:rsidP="00067C91">
            <w:pPr>
              <w:spacing w:before="120" w:after="120"/>
            </w:pPr>
            <w:r w:rsidRPr="00317C6D">
              <w:t>Anna Karenina – Leo Tolstoy</w:t>
            </w:r>
          </w:p>
        </w:tc>
      </w:tr>
      <w:tr w:rsidR="00CE19FE" w:rsidRPr="00317C6D" w14:paraId="72439EFE"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54DB30E1" w14:textId="77777777" w:rsidR="00CE19FE" w:rsidRPr="00317C6D" w:rsidRDefault="00CE19FE" w:rsidP="002B7DB5">
            <w:pPr>
              <w:spacing w:before="120" w:after="120"/>
            </w:pPr>
            <w:r w:rsidRPr="00317C6D">
              <w:t>7.</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77EF1D86" w14:textId="1CDC036B" w:rsidR="00CE19FE" w:rsidRPr="00317C6D" w:rsidRDefault="00067C91" w:rsidP="002B7DB5">
            <w:pPr>
              <w:spacing w:before="120" w:after="120"/>
            </w:pPr>
            <w:r w:rsidRPr="00317C6D">
              <w:t>The past is a foreign country; they do things differently there.</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32AB575F" w14:textId="6360671E" w:rsidR="00CE19FE" w:rsidRPr="00317C6D" w:rsidRDefault="00067C91" w:rsidP="002B7DB5">
            <w:pPr>
              <w:spacing w:before="120" w:after="120"/>
            </w:pPr>
            <w:r w:rsidRPr="00317C6D">
              <w:t>The Go-Between – L. P. Hartley</w:t>
            </w:r>
          </w:p>
        </w:tc>
      </w:tr>
      <w:tr w:rsidR="00CE19FE" w:rsidRPr="00317C6D" w14:paraId="7ADF8572"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7375B0E" w14:textId="77777777" w:rsidR="00CE19FE" w:rsidRPr="00317C6D" w:rsidRDefault="00CE19FE" w:rsidP="002B7DB5">
            <w:pPr>
              <w:spacing w:before="120" w:after="120"/>
            </w:pPr>
            <w:r w:rsidRPr="00317C6D">
              <w:t>8.</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11ACE767" w14:textId="4A4D0862" w:rsidR="00CE19FE" w:rsidRPr="00317C6D" w:rsidRDefault="00067C91" w:rsidP="002B7DB5">
            <w:pPr>
              <w:spacing w:before="120" w:after="120"/>
            </w:pPr>
            <w:r w:rsidRPr="00317C6D">
              <w:t>All children, except one, grow up.</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048B9BAA" w14:textId="19DD8C69" w:rsidR="00CE19FE" w:rsidRPr="00317C6D" w:rsidRDefault="00067C91" w:rsidP="002B7DB5">
            <w:pPr>
              <w:spacing w:before="120" w:after="120"/>
            </w:pPr>
            <w:r w:rsidRPr="00317C6D">
              <w:t>Peter Pan – J. M. Barrie</w:t>
            </w:r>
          </w:p>
        </w:tc>
      </w:tr>
      <w:tr w:rsidR="00CE19FE" w:rsidRPr="00317C6D" w14:paraId="24FAE824"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C0F6B8F" w14:textId="77777777" w:rsidR="00CE19FE" w:rsidRPr="00317C6D" w:rsidRDefault="00CE19FE" w:rsidP="002B7DB5">
            <w:pPr>
              <w:spacing w:before="120" w:after="120"/>
            </w:pPr>
            <w:r w:rsidRPr="00317C6D">
              <w:t>9.</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0460D4FA" w14:textId="77777777" w:rsidR="00CE19FE" w:rsidRPr="00317C6D" w:rsidRDefault="00CE19FE" w:rsidP="00ED5FCD">
            <w:pPr>
              <w:rPr>
                <w:rFonts w:ascii="Calibri" w:hAnsi="Calibri" w:cs="Calibri"/>
                <w:sz w:val="14"/>
              </w:rPr>
            </w:pPr>
          </w:p>
          <w:p w14:paraId="24B6A5DF" w14:textId="77777777" w:rsidR="00067C91" w:rsidRPr="00317C6D" w:rsidRDefault="00067C91" w:rsidP="00ED5FCD">
            <w:pPr>
              <w:rPr>
                <w:rFonts w:ascii="Calibri" w:hAnsi="Calibri" w:cs="Calibri"/>
              </w:rPr>
            </w:pPr>
            <w:r w:rsidRPr="00317C6D">
              <w:rPr>
                <w:rFonts w:ascii="Calibri" w:hAnsi="Calibri" w:cs="Calibri"/>
              </w:rPr>
              <w:t>You better not never tell nobody but God.</w:t>
            </w:r>
          </w:p>
          <w:p w14:paraId="269E449D" w14:textId="2C53C4EE" w:rsidR="00067C91" w:rsidRPr="00317C6D" w:rsidRDefault="00067C91" w:rsidP="00ED5FCD">
            <w:pPr>
              <w:rPr>
                <w:rFonts w:ascii="Calibri" w:hAnsi="Calibri" w:cs="Calibri"/>
                <w:sz w:val="14"/>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3ED5A3D5" w14:textId="1AEA5C67" w:rsidR="00CE19FE" w:rsidRPr="00317C6D" w:rsidRDefault="00067C91" w:rsidP="00541BAC">
            <w:pPr>
              <w:spacing w:before="120" w:after="120"/>
            </w:pPr>
            <w:r w:rsidRPr="00317C6D">
              <w:t xml:space="preserve">The </w:t>
            </w:r>
            <w:proofErr w:type="spellStart"/>
            <w:r w:rsidRPr="00317C6D">
              <w:t>Color</w:t>
            </w:r>
            <w:proofErr w:type="spellEnd"/>
            <w:r w:rsidRPr="00317C6D">
              <w:t xml:space="preserve"> Purple </w:t>
            </w:r>
            <w:r w:rsidR="00541BAC" w:rsidRPr="00317C6D">
              <w:t>–</w:t>
            </w:r>
            <w:r w:rsidRPr="00317C6D">
              <w:t xml:space="preserve"> Alice</w:t>
            </w:r>
            <w:r w:rsidR="00541BAC" w:rsidRPr="00317C6D">
              <w:t xml:space="preserve"> Walker</w:t>
            </w:r>
          </w:p>
        </w:tc>
      </w:tr>
      <w:tr w:rsidR="00CE19FE" w:rsidRPr="00317C6D" w14:paraId="45F289EC"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8A864AD" w14:textId="0E061376" w:rsidR="00CE19FE" w:rsidRPr="00317C6D" w:rsidRDefault="00CE19FE" w:rsidP="002B7DB5">
            <w:pPr>
              <w:spacing w:before="120" w:after="120"/>
            </w:pPr>
            <w:r w:rsidRPr="00317C6D">
              <w:t>10.</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F2B1224" w14:textId="5B404E89" w:rsidR="00CE19FE" w:rsidRPr="00317C6D" w:rsidRDefault="00541BAC" w:rsidP="00541BAC">
            <w:pPr>
              <w:spacing w:before="120" w:after="120"/>
            </w:pPr>
            <w:r w:rsidRPr="00317C6D">
              <w:t>The year 1866 was signalized by a remarkable incident, a mysterious and inexplicable phenomenon, which doubtless no-one has yet forgotten.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3F554987" w14:textId="761A2D7B" w:rsidR="00CE19FE" w:rsidRPr="00317C6D" w:rsidRDefault="00541BAC" w:rsidP="002B7DB5">
            <w:pPr>
              <w:spacing w:before="120" w:after="120"/>
            </w:pPr>
            <w:r w:rsidRPr="00317C6D">
              <w:t>Twenty Thousand Leagues Under the Sea – Jules Verne</w:t>
            </w:r>
          </w:p>
        </w:tc>
      </w:tr>
      <w:tr w:rsidR="00CE19FE" w:rsidRPr="00317C6D" w14:paraId="047CB850"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04A20053" w14:textId="77777777" w:rsidR="00CE19FE" w:rsidRPr="00317C6D" w:rsidRDefault="00CE19FE" w:rsidP="002B7DB5">
            <w:pPr>
              <w:spacing w:before="120" w:after="120"/>
            </w:pPr>
            <w:r w:rsidRPr="00317C6D">
              <w:t>11.</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45A355F5" w14:textId="77777777" w:rsidR="00CE19FE" w:rsidRPr="00317C6D" w:rsidRDefault="00CE19FE" w:rsidP="00ED5FCD">
            <w:pPr>
              <w:rPr>
                <w:rFonts w:ascii="Calibri" w:hAnsi="Calibri" w:cs="Calibri"/>
                <w:color w:val="000000"/>
                <w:sz w:val="14"/>
              </w:rPr>
            </w:pPr>
          </w:p>
          <w:p w14:paraId="55F31E9B" w14:textId="272477D3" w:rsidR="004B2A30" w:rsidRPr="00317C6D" w:rsidRDefault="004B2A30" w:rsidP="00ED5FCD">
            <w:pPr>
              <w:rPr>
                <w:rFonts w:ascii="Calibri" w:hAnsi="Calibri" w:cs="Calibri"/>
                <w:color w:val="000000"/>
              </w:rPr>
            </w:pPr>
            <w:r w:rsidRPr="00317C6D">
              <w:rPr>
                <w:rFonts w:ascii="Calibri" w:hAnsi="Calibri" w:cs="Calibri"/>
                <w:color w:val="000000"/>
              </w:rPr>
              <w:t>It was the best of times, it was the worst of times, it was the age of wisdom, it was the age of foolishness….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30BAAC9C" w14:textId="1F0C89B0" w:rsidR="00CE19FE" w:rsidRPr="00317C6D" w:rsidRDefault="004B2A30" w:rsidP="002B7DB5">
            <w:pPr>
              <w:spacing w:before="120" w:after="120"/>
            </w:pPr>
            <w:r w:rsidRPr="00317C6D">
              <w:t>A Tale of Two Cities – Charles Dickens</w:t>
            </w:r>
          </w:p>
        </w:tc>
      </w:tr>
      <w:tr w:rsidR="00CE19FE" w:rsidRPr="00317C6D" w14:paraId="3479660A"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FB78E29" w14:textId="77777777" w:rsidR="00CE19FE" w:rsidRPr="00317C6D" w:rsidRDefault="00CE19FE" w:rsidP="002B7DB5">
            <w:pPr>
              <w:spacing w:before="120" w:after="120"/>
            </w:pPr>
            <w:r w:rsidRPr="00317C6D">
              <w:t>12.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FD57E1A" w14:textId="2258D442" w:rsidR="00CE19FE" w:rsidRPr="00317C6D" w:rsidRDefault="004B2A30" w:rsidP="004B2A30">
            <w:pPr>
              <w:spacing w:before="120" w:after="120"/>
            </w:pPr>
            <w:r w:rsidRPr="00317C6D">
              <w:t>As Gregor Samsa awoke one morning from uneasy dreams he found himself transformed in his bed into a gigantic insect.</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70883580" w14:textId="134BE1CA" w:rsidR="00CE19FE" w:rsidRPr="00317C6D" w:rsidRDefault="004B2A30" w:rsidP="002B7DB5">
            <w:pPr>
              <w:spacing w:before="120" w:after="120"/>
            </w:pPr>
            <w:r w:rsidRPr="00317C6D">
              <w:t>Metamorphosis – Franz Kafka</w:t>
            </w:r>
          </w:p>
        </w:tc>
      </w:tr>
      <w:tr w:rsidR="00CE19FE" w:rsidRPr="00317C6D" w14:paraId="51E56666"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304C4EE6" w14:textId="77777777" w:rsidR="00CE19FE" w:rsidRPr="00317C6D" w:rsidRDefault="00CE19FE" w:rsidP="002B7DB5">
            <w:pPr>
              <w:spacing w:before="120" w:after="120"/>
            </w:pPr>
            <w:r w:rsidRPr="00317C6D">
              <w:t>13.</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7A7B890B" w14:textId="72253507" w:rsidR="00CE19FE" w:rsidRPr="00317C6D" w:rsidRDefault="00317C6D" w:rsidP="002B7DB5">
            <w:pPr>
              <w:spacing w:before="120" w:after="120"/>
            </w:pPr>
            <w:r w:rsidRPr="00317C6D">
              <w:t>I was set down from the carrier’s cart at the age of three; and there with a sense of bewilderment and terror my life in the village began.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33760688" w14:textId="22324836" w:rsidR="00CE19FE" w:rsidRPr="00317C6D" w:rsidRDefault="00317C6D" w:rsidP="002B7DB5">
            <w:pPr>
              <w:spacing w:before="120" w:after="120"/>
            </w:pPr>
            <w:r w:rsidRPr="00317C6D">
              <w:t>Cider with Rosie – Laurie Lee</w:t>
            </w:r>
          </w:p>
        </w:tc>
      </w:tr>
      <w:tr w:rsidR="00CE19FE" w:rsidRPr="00317C6D" w14:paraId="70ACB9E2" w14:textId="77777777" w:rsidTr="00CE19FE">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68962C79" w14:textId="77777777" w:rsidR="00CE19FE" w:rsidRPr="00317C6D" w:rsidRDefault="00CE19FE" w:rsidP="002B7DB5">
            <w:pPr>
              <w:spacing w:before="120" w:after="120"/>
            </w:pPr>
            <w:r w:rsidRPr="00317C6D">
              <w:t>14.</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6434FA7E" w14:textId="0C150817" w:rsidR="00CE19FE" w:rsidRPr="00317C6D" w:rsidRDefault="00317C6D" w:rsidP="002B7DB5">
            <w:pPr>
              <w:spacing w:before="120" w:after="120"/>
            </w:pPr>
            <w:r>
              <w:t>Marley was dead: to begin with.  There is no doubt whatever about that.</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7D779C1B" w14:textId="759FA250" w:rsidR="00CE19FE" w:rsidRPr="00317C6D" w:rsidRDefault="00317C6D" w:rsidP="002B7DB5">
            <w:pPr>
              <w:spacing w:before="120" w:after="120"/>
            </w:pPr>
            <w:r>
              <w:t>A Christmas Carol – Charles Dickens</w:t>
            </w:r>
          </w:p>
        </w:tc>
      </w:tr>
      <w:tr w:rsidR="00CE19FE" w:rsidRPr="00317C6D" w14:paraId="6EBD1C62" w14:textId="77777777" w:rsidTr="00C75158">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2D63F988" w14:textId="77777777" w:rsidR="00CE19FE" w:rsidRPr="00317C6D" w:rsidRDefault="00CE19FE" w:rsidP="002B7DB5">
            <w:pPr>
              <w:spacing w:before="120" w:after="120"/>
            </w:pPr>
            <w:r w:rsidRPr="00317C6D">
              <w:t>15.</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F689591" w14:textId="2DB4168B" w:rsidR="00CE19FE" w:rsidRPr="00317C6D" w:rsidRDefault="00317C6D" w:rsidP="00317C6D">
            <w:pPr>
              <w:spacing w:before="120" w:after="120"/>
            </w:pPr>
            <w:r>
              <w:t xml:space="preserve">When Mary Lennox was sent to </w:t>
            </w:r>
            <w:proofErr w:type="spellStart"/>
            <w:r>
              <w:t>Misselthwaite</w:t>
            </w:r>
            <w:proofErr w:type="spellEnd"/>
            <w:r>
              <w:t xml:space="preserve"> Manor to live with her uncle, everybody said she was the most disagreeable-looking child ever seen.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793B3069" w14:textId="5BC808E7" w:rsidR="00CE19FE" w:rsidRPr="00317C6D" w:rsidRDefault="00317C6D" w:rsidP="00317C6D">
            <w:pPr>
              <w:spacing w:before="120" w:after="120"/>
            </w:pPr>
            <w:r>
              <w:t>The Secret Garden – Frances Hodgson Burnett</w:t>
            </w:r>
          </w:p>
        </w:tc>
      </w:tr>
      <w:tr w:rsidR="00AF6A82" w:rsidRPr="00317C6D" w14:paraId="02392023" w14:textId="77777777" w:rsidTr="00502C39">
        <w:tc>
          <w:tcPr>
            <w:tcW w:w="9634" w:type="dxa"/>
            <w:gridSpan w:val="3"/>
            <w:tcBorders>
              <w:top w:val="single" w:sz="4" w:space="0" w:color="538135" w:themeColor="accent6" w:themeShade="BF"/>
              <w:bottom w:val="single" w:sz="4" w:space="0" w:color="538135" w:themeColor="accent6" w:themeShade="BF"/>
            </w:tcBorders>
            <w:shd w:val="clear" w:color="auto" w:fill="A8D08D" w:themeFill="accent6" w:themeFillTint="99"/>
          </w:tcPr>
          <w:p w14:paraId="7B4431D8" w14:textId="10554919" w:rsidR="00AF6A82" w:rsidRPr="00317C6D" w:rsidRDefault="00AF6A82" w:rsidP="008A6367">
            <w:pPr>
              <w:spacing w:before="120" w:after="120"/>
              <w:rPr>
                <w:b/>
              </w:rPr>
            </w:pPr>
            <w:r w:rsidRPr="00317C6D">
              <w:lastRenderedPageBreak/>
              <w:br w:type="page"/>
            </w:r>
            <w:proofErr w:type="spellStart"/>
            <w:r w:rsidR="008A6367">
              <w:rPr>
                <w:b/>
              </w:rPr>
              <w:t>Vive</w:t>
            </w:r>
            <w:proofErr w:type="spellEnd"/>
            <w:r w:rsidR="008A6367">
              <w:rPr>
                <w:b/>
              </w:rPr>
              <w:t xml:space="preserve"> la </w:t>
            </w:r>
            <w:proofErr w:type="spellStart"/>
            <w:r w:rsidR="008A6367">
              <w:rPr>
                <w:b/>
              </w:rPr>
              <w:t>Différence</w:t>
            </w:r>
            <w:proofErr w:type="spellEnd"/>
            <w:r w:rsidR="008A6367">
              <w:rPr>
                <w:b/>
              </w:rPr>
              <w:t>!   True or False…….</w:t>
            </w:r>
          </w:p>
        </w:tc>
      </w:tr>
      <w:tr w:rsidR="00AF6A82" w:rsidRPr="00317C6D" w14:paraId="0C8BB7A1" w14:textId="77777777" w:rsidTr="00502C39">
        <w:tc>
          <w:tcPr>
            <w:tcW w:w="509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E599" w:themeFill="accent4" w:themeFillTint="66"/>
          </w:tcPr>
          <w:p w14:paraId="64928B25" w14:textId="77777777" w:rsidR="00AF6A82" w:rsidRPr="00317C6D" w:rsidRDefault="00AF6A82" w:rsidP="00502C39">
            <w:pPr>
              <w:spacing w:before="120" w:after="120"/>
              <w:rPr>
                <w:b/>
              </w:rPr>
            </w:pPr>
            <w:r w:rsidRPr="00317C6D">
              <w:rPr>
                <w:b/>
              </w:rPr>
              <w:t>Questions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E599" w:themeFill="accent4" w:themeFillTint="66"/>
          </w:tcPr>
          <w:p w14:paraId="64F0FFA1" w14:textId="77777777" w:rsidR="00AF6A82" w:rsidRPr="00317C6D" w:rsidRDefault="00AF6A82" w:rsidP="00502C39">
            <w:pPr>
              <w:spacing w:before="120" w:after="120"/>
              <w:rPr>
                <w:b/>
              </w:rPr>
            </w:pPr>
            <w:r w:rsidRPr="00317C6D">
              <w:rPr>
                <w:b/>
              </w:rPr>
              <w:t>Answers</w:t>
            </w:r>
          </w:p>
        </w:tc>
      </w:tr>
      <w:tr w:rsidR="00AF6A82" w:rsidRPr="00317C6D" w14:paraId="55A3D6DE"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671063CB" w14:textId="77777777" w:rsidR="00AF6A82" w:rsidRPr="00317C6D" w:rsidRDefault="00AF6A82" w:rsidP="00502C39">
            <w:pPr>
              <w:spacing w:before="120" w:after="120"/>
            </w:pPr>
            <w:r w:rsidRPr="00317C6D">
              <w:t>1.</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AD14772" w14:textId="3920EFE2" w:rsidR="00AF6A82" w:rsidRPr="00317C6D" w:rsidRDefault="008A6367" w:rsidP="008A6367">
            <w:pPr>
              <w:spacing w:before="120" w:after="120"/>
            </w:pPr>
            <w:r>
              <w:t>Women make more fuss than men about minor and imaginary ailments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49AEE569" w14:textId="3529C2A0" w:rsidR="00CD7083" w:rsidRPr="00317C6D" w:rsidRDefault="00326241" w:rsidP="00541BAC">
            <w:pPr>
              <w:spacing w:before="120" w:after="120"/>
            </w:pPr>
            <w:r>
              <w:t>True – in a study of over 5000 men and women it was found that women had a greater tendency to e</w:t>
            </w:r>
            <w:r w:rsidR="00CD7083">
              <w:t>xaggerate all types of ailments</w:t>
            </w:r>
          </w:p>
        </w:tc>
      </w:tr>
      <w:tr w:rsidR="00AF6A82" w:rsidRPr="00317C6D" w14:paraId="6ACB80A8"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0976E7CE" w14:textId="77777777" w:rsidR="00AF6A82" w:rsidRPr="00317C6D" w:rsidRDefault="00AF6A82" w:rsidP="00502C39">
            <w:pPr>
              <w:spacing w:before="120" w:after="120"/>
            </w:pPr>
            <w:r w:rsidRPr="00317C6D">
              <w:t>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1A7858E" w14:textId="677F6743" w:rsidR="00AF6A82" w:rsidRPr="00317C6D" w:rsidRDefault="008A6367" w:rsidP="00541BAC">
            <w:pPr>
              <w:spacing w:before="120" w:after="120"/>
            </w:pPr>
            <w:r>
              <w:t>Men tend to be more self-centred than women.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2099D18B" w14:textId="77777777" w:rsidR="00AF6A82" w:rsidRDefault="00326241" w:rsidP="00326241">
            <w:pPr>
              <w:spacing w:before="120" w:after="120"/>
            </w:pPr>
            <w:r>
              <w:t>False.  Psychologist have found that women are the more self-centred sex.  Studies have shown that they have fewer outside interests than men, and are more pre-occupied with personal concerns and problems.</w:t>
            </w:r>
          </w:p>
          <w:p w14:paraId="02BB6983" w14:textId="0A1DE5D6" w:rsidR="00CD7083" w:rsidRPr="00317C6D" w:rsidRDefault="00CD7083" w:rsidP="00326241">
            <w:pPr>
              <w:spacing w:before="120" w:after="120"/>
            </w:pPr>
          </w:p>
        </w:tc>
      </w:tr>
      <w:tr w:rsidR="00AF6A82" w:rsidRPr="00317C6D" w14:paraId="05313C60"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1C13A479" w14:textId="77777777" w:rsidR="00AF6A82" w:rsidRPr="00317C6D" w:rsidRDefault="00AF6A82" w:rsidP="00502C39">
            <w:pPr>
              <w:spacing w:before="120" w:after="120"/>
            </w:pPr>
            <w:r w:rsidRPr="00317C6D">
              <w:t>3.</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38996EAE" w14:textId="076E59ED" w:rsidR="00541BAC" w:rsidRPr="00317C6D" w:rsidRDefault="008A6367" w:rsidP="00502C39">
            <w:pPr>
              <w:rPr>
                <w:rFonts w:ascii="Calibri" w:hAnsi="Calibri" w:cs="Calibri"/>
              </w:rPr>
            </w:pPr>
            <w:r>
              <w:rPr>
                <w:rFonts w:ascii="Calibri" w:hAnsi="Calibri" w:cs="Calibri"/>
              </w:rPr>
              <w:t>Women talk more about men than men talk about women.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7137CFF1" w14:textId="1E1C3936" w:rsidR="00CD7083" w:rsidRPr="00317C6D" w:rsidRDefault="00326241" w:rsidP="00CD7083">
            <w:pPr>
              <w:spacing w:before="120" w:after="120"/>
            </w:pPr>
            <w:r>
              <w:t xml:space="preserve">True.  University investigators found that </w:t>
            </w:r>
            <w:proofErr w:type="gramStart"/>
            <w:r>
              <w:t>women  talked</w:t>
            </w:r>
            <w:proofErr w:type="gramEnd"/>
            <w:r>
              <w:t xml:space="preserve"> about men more often than any other subject – except other women!  Men’s conversations tended towards business, money – and other men!</w:t>
            </w:r>
          </w:p>
        </w:tc>
      </w:tr>
      <w:tr w:rsidR="00AF6A82" w:rsidRPr="00317C6D" w14:paraId="3E1C5F1A"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CE5F109" w14:textId="77777777" w:rsidR="00AF6A82" w:rsidRPr="00317C6D" w:rsidRDefault="00AF6A82" w:rsidP="00502C39">
            <w:pPr>
              <w:spacing w:before="120" w:after="120"/>
            </w:pPr>
            <w:r w:rsidRPr="00317C6D">
              <w:t>4.</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C5CCF05" w14:textId="55A8B1EA" w:rsidR="00AF6A82" w:rsidRPr="00317C6D" w:rsidRDefault="008A6367" w:rsidP="00502C39">
            <w:pPr>
              <w:spacing w:before="120" w:after="120"/>
            </w:pPr>
            <w:r>
              <w:t>Men are more truthful.</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7F7ECA1B" w14:textId="0A398DAC" w:rsidR="00AF6A82" w:rsidRPr="00317C6D" w:rsidRDefault="00326241" w:rsidP="00326241">
            <w:pPr>
              <w:spacing w:before="120" w:after="120"/>
            </w:pPr>
            <w:r>
              <w:t>False.  Psychological tests showed that, although women were no less evasive than men, where outright lies were concerned, men led the field.</w:t>
            </w:r>
          </w:p>
        </w:tc>
      </w:tr>
      <w:tr w:rsidR="00AF6A82" w:rsidRPr="00317C6D" w14:paraId="28A5E9B9"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179347F" w14:textId="77777777" w:rsidR="00AF6A82" w:rsidRPr="00317C6D" w:rsidRDefault="00AF6A82" w:rsidP="00502C39">
            <w:pPr>
              <w:spacing w:before="120" w:after="120"/>
            </w:pPr>
            <w:r w:rsidRPr="00317C6D">
              <w:t>5.</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01DFD3FE" w14:textId="731DF540" w:rsidR="00C42A61" w:rsidRPr="00317C6D" w:rsidRDefault="008A6367" w:rsidP="00502C39">
            <w:pPr>
              <w:rPr>
                <w:rFonts w:ascii="Calibri" w:hAnsi="Calibri" w:cs="Calibri"/>
              </w:rPr>
            </w:pPr>
            <w:r>
              <w:rPr>
                <w:rFonts w:ascii="Calibri" w:hAnsi="Calibri" w:cs="Calibri"/>
              </w:rPr>
              <w:t>Women are more easily bored than men.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02D46150" w14:textId="014DB0B5" w:rsidR="00AF6A82" w:rsidRPr="00317C6D" w:rsidRDefault="00326241" w:rsidP="00326241">
            <w:pPr>
              <w:spacing w:before="120" w:after="120"/>
            </w:pPr>
            <w:r>
              <w:t>False.  Studies show that men are more restless by temperament than women and more easily bored by repetitive action.  Maybe because women are disposed to introspection and day-dreaming?</w:t>
            </w:r>
          </w:p>
        </w:tc>
      </w:tr>
      <w:tr w:rsidR="00AF6A82" w:rsidRPr="00317C6D" w14:paraId="1E351DCA"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00041667" w14:textId="77777777" w:rsidR="00AF6A82" w:rsidRPr="00317C6D" w:rsidRDefault="00AF6A82" w:rsidP="00502C39">
            <w:pPr>
              <w:spacing w:before="120" w:after="120"/>
            </w:pPr>
            <w:r w:rsidRPr="00317C6D">
              <w:t>6.</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7DC2218" w14:textId="18BBC4F6" w:rsidR="00AF6A82" w:rsidRPr="00317C6D" w:rsidRDefault="008A6367" w:rsidP="00502C39">
            <w:pPr>
              <w:spacing w:before="120" w:after="120"/>
            </w:pPr>
            <w:r>
              <w:t>Men are fussier about their food.</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1314C0CC" w14:textId="1297E291" w:rsidR="00AF6A82" w:rsidRPr="00317C6D" w:rsidRDefault="00326241" w:rsidP="00502C39">
            <w:pPr>
              <w:spacing w:before="120" w:after="120"/>
            </w:pPr>
            <w:r>
              <w:t>False.  University studies show that women are far more finicky about what they eat than men, and dislike more foods.</w:t>
            </w:r>
          </w:p>
        </w:tc>
      </w:tr>
      <w:tr w:rsidR="00AF6A82" w:rsidRPr="00317C6D" w14:paraId="098CF46C"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76C49364" w14:textId="77777777" w:rsidR="00AF6A82" w:rsidRPr="00317C6D" w:rsidRDefault="00AF6A82" w:rsidP="00502C39">
            <w:pPr>
              <w:spacing w:before="120" w:after="120"/>
            </w:pPr>
            <w:r w:rsidRPr="00317C6D">
              <w:t>7.</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E574854" w14:textId="2061709D" w:rsidR="00450C7F" w:rsidRPr="00317C6D" w:rsidRDefault="008A6367" w:rsidP="00541BAC">
            <w:pPr>
              <w:rPr>
                <w:rFonts w:ascii="Calibri" w:hAnsi="Calibri" w:cs="Calibri"/>
              </w:rPr>
            </w:pPr>
            <w:r>
              <w:rPr>
                <w:rFonts w:ascii="Calibri" w:hAnsi="Calibri" w:cs="Calibri"/>
              </w:rPr>
              <w:t>Women tend to be more cheerful and optimistic than men.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0B9E168A" w14:textId="77777777" w:rsidR="00CD7083" w:rsidRDefault="00CD7083" w:rsidP="00450C7F">
            <w:pPr>
              <w:rPr>
                <w:rFonts w:ascii="Calibri" w:hAnsi="Calibri" w:cs="Calibri"/>
              </w:rPr>
            </w:pPr>
          </w:p>
          <w:p w14:paraId="6F35588B" w14:textId="77777777" w:rsidR="00450C7F" w:rsidRDefault="00326241" w:rsidP="00450C7F">
            <w:pPr>
              <w:rPr>
                <w:rFonts w:ascii="Calibri" w:hAnsi="Calibri" w:cs="Calibri"/>
              </w:rPr>
            </w:pPr>
            <w:r>
              <w:rPr>
                <w:rFonts w:ascii="Calibri" w:hAnsi="Calibri" w:cs="Calibri"/>
              </w:rPr>
              <w:t xml:space="preserve">False.  Studies by university </w:t>
            </w:r>
            <w:proofErr w:type="gramStart"/>
            <w:r>
              <w:rPr>
                <w:rFonts w:ascii="Calibri" w:hAnsi="Calibri" w:cs="Calibri"/>
              </w:rPr>
              <w:t>psychologists  show</w:t>
            </w:r>
            <w:proofErr w:type="gramEnd"/>
            <w:r>
              <w:rPr>
                <w:rFonts w:ascii="Calibri" w:hAnsi="Calibri" w:cs="Calibri"/>
              </w:rPr>
              <w:t xml:space="preserve"> that women are more subject to feeling depressed and “down in the dumps” than men.</w:t>
            </w:r>
          </w:p>
          <w:p w14:paraId="257EB906" w14:textId="395439AC" w:rsidR="00326241" w:rsidRPr="00317C6D" w:rsidRDefault="00326241" w:rsidP="00450C7F">
            <w:pPr>
              <w:rPr>
                <w:rFonts w:ascii="Calibri" w:hAnsi="Calibri" w:cs="Calibri"/>
              </w:rPr>
            </w:pPr>
          </w:p>
        </w:tc>
      </w:tr>
      <w:tr w:rsidR="00AF6A82" w:rsidRPr="00317C6D" w14:paraId="09197FB4"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F899385" w14:textId="08817FDF" w:rsidR="00AF6A82" w:rsidRPr="00317C6D" w:rsidRDefault="00AF6A82" w:rsidP="00502C39">
            <w:pPr>
              <w:spacing w:before="120" w:after="120"/>
            </w:pPr>
            <w:r w:rsidRPr="00317C6D">
              <w:t>8.</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5BED4FAC" w14:textId="4883024F" w:rsidR="00AF6A82" w:rsidRPr="00317C6D" w:rsidRDefault="008A6367" w:rsidP="00450C7F">
            <w:pPr>
              <w:spacing w:before="120" w:after="120"/>
            </w:pPr>
            <w:r>
              <w:t>Men can manage on less sleep than women.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3A166B27" w14:textId="0760D317" w:rsidR="00AF6A82" w:rsidRPr="00317C6D" w:rsidRDefault="00326241" w:rsidP="00502C39">
            <w:pPr>
              <w:spacing w:before="120" w:after="120"/>
            </w:pPr>
            <w:r>
              <w:t>True.  Authorities find that the average woman requires appreciably more sleep than the average man.</w:t>
            </w:r>
          </w:p>
        </w:tc>
      </w:tr>
      <w:tr w:rsidR="00AF6A82" w:rsidRPr="00317C6D" w14:paraId="2DA92918"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3244C946" w14:textId="77777777" w:rsidR="00AF6A82" w:rsidRPr="00317C6D" w:rsidRDefault="00AF6A82" w:rsidP="00502C39">
            <w:pPr>
              <w:spacing w:before="120" w:after="120"/>
            </w:pPr>
            <w:r w:rsidRPr="00317C6D">
              <w:t>9.</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13EA54B4" w14:textId="15B251FA" w:rsidR="00C42A61" w:rsidRPr="00317C6D" w:rsidRDefault="008A6367" w:rsidP="00326241">
            <w:pPr>
              <w:rPr>
                <w:rFonts w:ascii="Calibri" w:hAnsi="Calibri" w:cs="Calibri"/>
              </w:rPr>
            </w:pPr>
            <w:r>
              <w:rPr>
                <w:rFonts w:ascii="Calibri" w:hAnsi="Calibri" w:cs="Calibri"/>
              </w:rPr>
              <w:t>Wives underst</w:t>
            </w:r>
            <w:r w:rsidR="00326241">
              <w:rPr>
                <w:rFonts w:ascii="Calibri" w:hAnsi="Calibri" w:cs="Calibri"/>
              </w:rPr>
              <w:t xml:space="preserve">and their husbands better </w:t>
            </w:r>
            <w:proofErr w:type="gramStart"/>
            <w:r w:rsidR="00326241">
              <w:rPr>
                <w:rFonts w:ascii="Calibri" w:hAnsi="Calibri" w:cs="Calibri"/>
              </w:rPr>
              <w:t xml:space="preserve">than </w:t>
            </w:r>
            <w:r>
              <w:rPr>
                <w:rFonts w:ascii="Calibri" w:hAnsi="Calibri" w:cs="Calibri"/>
              </w:rPr>
              <w:t xml:space="preserve"> husbands</w:t>
            </w:r>
            <w:proofErr w:type="gramEnd"/>
            <w:r>
              <w:rPr>
                <w:rFonts w:ascii="Calibri" w:hAnsi="Calibri" w:cs="Calibri"/>
              </w:rPr>
              <w:t xml:space="preserve"> understand the</w:t>
            </w:r>
            <w:r w:rsidR="00326241">
              <w:rPr>
                <w:rFonts w:ascii="Calibri" w:hAnsi="Calibri" w:cs="Calibri"/>
              </w:rPr>
              <w:t>ir wives.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1FC041CD" w14:textId="15C9D8B0" w:rsidR="00AF6A82" w:rsidRPr="00317C6D" w:rsidRDefault="00CD7083" w:rsidP="00502C39">
            <w:pPr>
              <w:spacing w:before="120" w:after="120"/>
            </w:pPr>
            <w:r>
              <w:t>False.  In a study of married couples, psychologists found that husbands had far better insight into their wives’ characters and were able to predict mush more accurately how they would react under specific conditions.</w:t>
            </w:r>
          </w:p>
        </w:tc>
      </w:tr>
      <w:tr w:rsidR="008A6367" w:rsidRPr="00317C6D" w14:paraId="65574B62"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D9A4C78" w14:textId="77777777" w:rsidR="008A6367" w:rsidRPr="00317C6D" w:rsidRDefault="008A6367" w:rsidP="00502C39">
            <w:pPr>
              <w:spacing w:before="120" w:after="120"/>
            </w:pPr>
            <w:r w:rsidRPr="00317C6D">
              <w:t>10.</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3746DC3" w14:textId="389A87DC" w:rsidR="008A6367" w:rsidRPr="00317C6D" w:rsidRDefault="008A6367" w:rsidP="00CD7083">
            <w:pPr>
              <w:spacing w:before="120" w:after="120"/>
            </w:pPr>
            <w:r>
              <w:rPr>
                <w:rFonts w:ascii="Calibri" w:hAnsi="Calibri" w:cs="Calibri"/>
              </w:rPr>
              <w:t>Husbands are generally more intelligent than their wives.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14A3A756" w14:textId="512194C6" w:rsidR="00CD7083" w:rsidRPr="00317C6D" w:rsidRDefault="00CD7083" w:rsidP="00CD7083">
            <w:pPr>
              <w:spacing w:before="120" w:after="120"/>
            </w:pPr>
            <w:r>
              <w:t>True.  Studies show that women tend to be attracted to men they can look up to intellectually.  Men tend to shy away from women who are more intelligent than they are.</w:t>
            </w:r>
          </w:p>
        </w:tc>
      </w:tr>
      <w:tr w:rsidR="00326241" w:rsidRPr="00317C6D" w14:paraId="64687071" w14:textId="77777777" w:rsidTr="00502C39">
        <w:tc>
          <w:tcPr>
            <w:tcW w:w="9634" w:type="dxa"/>
            <w:gridSpan w:val="3"/>
            <w:tcBorders>
              <w:top w:val="single" w:sz="4" w:space="0" w:color="538135" w:themeColor="accent6" w:themeShade="BF"/>
              <w:bottom w:val="single" w:sz="4" w:space="0" w:color="538135" w:themeColor="accent6" w:themeShade="BF"/>
            </w:tcBorders>
            <w:shd w:val="clear" w:color="auto" w:fill="A8D08D" w:themeFill="accent6" w:themeFillTint="99"/>
          </w:tcPr>
          <w:p w14:paraId="29C7788D" w14:textId="4CA67305" w:rsidR="00326241" w:rsidRPr="00317C6D" w:rsidRDefault="00CD7083" w:rsidP="00CD7083">
            <w:pPr>
              <w:spacing w:before="120" w:after="120"/>
              <w:rPr>
                <w:b/>
              </w:rPr>
            </w:pPr>
            <w:proofErr w:type="spellStart"/>
            <w:r>
              <w:rPr>
                <w:b/>
              </w:rPr>
              <w:lastRenderedPageBreak/>
              <w:t>‘Tis</w:t>
            </w:r>
            <w:proofErr w:type="spellEnd"/>
            <w:r>
              <w:rPr>
                <w:b/>
              </w:rPr>
              <w:t xml:space="preserve"> a puzzlement…….</w:t>
            </w:r>
          </w:p>
        </w:tc>
      </w:tr>
      <w:tr w:rsidR="00326241" w:rsidRPr="00317C6D" w14:paraId="0193DD3D" w14:textId="77777777" w:rsidTr="00502C39">
        <w:tc>
          <w:tcPr>
            <w:tcW w:w="509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E599" w:themeFill="accent4" w:themeFillTint="66"/>
          </w:tcPr>
          <w:p w14:paraId="15AE9A3C" w14:textId="77777777" w:rsidR="00326241" w:rsidRPr="00317C6D" w:rsidRDefault="00326241" w:rsidP="00502C39">
            <w:pPr>
              <w:spacing w:before="120" w:after="120"/>
              <w:rPr>
                <w:b/>
              </w:rPr>
            </w:pPr>
            <w:r w:rsidRPr="00317C6D">
              <w:rPr>
                <w:b/>
              </w:rPr>
              <w:t>Questions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E599" w:themeFill="accent4" w:themeFillTint="66"/>
          </w:tcPr>
          <w:p w14:paraId="665FBAF3" w14:textId="77777777" w:rsidR="00326241" w:rsidRPr="00317C6D" w:rsidRDefault="00326241" w:rsidP="00502C39">
            <w:pPr>
              <w:spacing w:before="120" w:after="120"/>
              <w:rPr>
                <w:b/>
              </w:rPr>
            </w:pPr>
            <w:r w:rsidRPr="00317C6D">
              <w:rPr>
                <w:b/>
              </w:rPr>
              <w:t>Answers</w:t>
            </w:r>
          </w:p>
        </w:tc>
      </w:tr>
      <w:tr w:rsidR="00326241" w:rsidRPr="00317C6D" w14:paraId="7F555780"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209B2249" w14:textId="77777777" w:rsidR="00326241" w:rsidRPr="00317C6D" w:rsidRDefault="00326241" w:rsidP="00502C39">
            <w:pPr>
              <w:spacing w:before="120" w:after="120"/>
            </w:pPr>
            <w:r w:rsidRPr="00317C6D">
              <w:t>1.</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7A7F1C0A" w14:textId="1902B778" w:rsidR="00326241" w:rsidRPr="00317C6D" w:rsidRDefault="00326241" w:rsidP="00502C39">
            <w:pPr>
              <w:spacing w:before="120" w:after="120"/>
            </w:pPr>
            <w:r w:rsidRPr="00317C6D">
              <w:t>A woman is 12 years old plus half her age – how old is she?</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7963A8F2" w14:textId="3231F1C7" w:rsidR="00326241" w:rsidRPr="00317C6D" w:rsidRDefault="00326241" w:rsidP="00502C39">
            <w:pPr>
              <w:spacing w:before="120" w:after="120"/>
            </w:pPr>
            <w:r w:rsidRPr="00317C6D">
              <w:t>24</w:t>
            </w:r>
          </w:p>
        </w:tc>
      </w:tr>
      <w:tr w:rsidR="00326241" w:rsidRPr="00317C6D" w14:paraId="2A6A1F5F"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080AD8FE" w14:textId="77777777" w:rsidR="00326241" w:rsidRPr="00317C6D" w:rsidRDefault="00326241" w:rsidP="00502C39">
            <w:pPr>
              <w:spacing w:before="120" w:after="120"/>
            </w:pPr>
            <w:r w:rsidRPr="00317C6D">
              <w:t>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33335C2" w14:textId="16CAD8AC" w:rsidR="00326241" w:rsidRPr="00317C6D" w:rsidRDefault="00326241" w:rsidP="00C42A61">
            <w:pPr>
              <w:spacing w:before="120" w:after="120"/>
            </w:pPr>
            <w:r w:rsidRPr="00317C6D">
              <w:t>A couple have five sons.  Each son has one sister.  How many children does the couple have?</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7EA210C4" w14:textId="61F98857" w:rsidR="00326241" w:rsidRPr="00317C6D" w:rsidRDefault="00326241" w:rsidP="00C42A61">
            <w:pPr>
              <w:spacing w:before="120" w:after="120"/>
            </w:pPr>
            <w:r w:rsidRPr="00317C6D">
              <w:t>Six</w:t>
            </w:r>
          </w:p>
        </w:tc>
      </w:tr>
      <w:tr w:rsidR="00326241" w:rsidRPr="00317C6D" w14:paraId="3E4F21AD"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44425634" w14:textId="77777777" w:rsidR="00326241" w:rsidRPr="00317C6D" w:rsidRDefault="00326241" w:rsidP="00502C39">
            <w:pPr>
              <w:spacing w:before="120" w:after="120"/>
            </w:pPr>
            <w:r w:rsidRPr="00317C6D">
              <w:t>3.</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64E84D5D" w14:textId="77E44A5A" w:rsidR="00326241" w:rsidRPr="00317C6D" w:rsidRDefault="00326241" w:rsidP="00864F07">
            <w:pPr>
              <w:rPr>
                <w:rFonts w:ascii="Calibri" w:hAnsi="Calibri" w:cs="Calibri"/>
              </w:rPr>
            </w:pPr>
            <w:r w:rsidRPr="00317C6D">
              <w:rPr>
                <w:rFonts w:ascii="Calibri" w:hAnsi="Calibri" w:cs="Calibri"/>
              </w:rPr>
              <w:t>Mr. Smith weighs 40kg more than Mrs. Smith.  Together they weigh 130kg.  How much do they each weigh?</w:t>
            </w:r>
          </w:p>
          <w:p w14:paraId="3E7CC721" w14:textId="3AFBB1FF" w:rsidR="00326241" w:rsidRPr="00317C6D" w:rsidRDefault="00326241" w:rsidP="00864F07">
            <w:pPr>
              <w:rPr>
                <w:rFonts w:ascii="Calibri" w:hAnsi="Calibri" w:cs="Calibri"/>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53F021D7" w14:textId="7A0B3BAF" w:rsidR="00326241" w:rsidRPr="00317C6D" w:rsidRDefault="00326241" w:rsidP="00DA689F">
            <w:pPr>
              <w:spacing w:before="120" w:after="120"/>
            </w:pPr>
            <w:r w:rsidRPr="00317C6D">
              <w:t>Mr. Smith weighs 85kg and Mrs. Smith weighs 45kg</w:t>
            </w:r>
          </w:p>
        </w:tc>
      </w:tr>
      <w:tr w:rsidR="00326241" w:rsidRPr="00317C6D" w14:paraId="4E381263"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CCBCB40" w14:textId="77777777" w:rsidR="00326241" w:rsidRPr="00317C6D" w:rsidRDefault="00326241" w:rsidP="00502C39">
            <w:pPr>
              <w:spacing w:before="120" w:after="120"/>
            </w:pPr>
            <w:r w:rsidRPr="00317C6D">
              <w:t>4.</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1415B8C" w14:textId="62069826" w:rsidR="00326241" w:rsidRPr="00317C6D" w:rsidRDefault="00326241" w:rsidP="00864F07">
            <w:pPr>
              <w:spacing w:before="120" w:after="120"/>
            </w:pPr>
            <w:r w:rsidRPr="00317C6D">
              <w:t>A man says “Everything I say is False”.  Is he telling the truth?</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2C540992" w14:textId="77777777" w:rsidR="00326241" w:rsidRPr="00317C6D" w:rsidRDefault="00326241" w:rsidP="00864F07">
            <w:pPr>
              <w:spacing w:before="120" w:after="120"/>
            </w:pPr>
            <w:r w:rsidRPr="00317C6D">
              <w:t>This statement is false</w:t>
            </w:r>
          </w:p>
          <w:p w14:paraId="3361E918" w14:textId="7CC4C622" w:rsidR="00326241" w:rsidRPr="00317C6D" w:rsidRDefault="00326241" w:rsidP="00864F07">
            <w:pPr>
              <w:spacing w:before="120" w:after="120"/>
            </w:pPr>
          </w:p>
        </w:tc>
      </w:tr>
      <w:tr w:rsidR="00326241" w:rsidRPr="00317C6D" w14:paraId="65A006FB"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5826438B" w14:textId="77777777" w:rsidR="00326241" w:rsidRPr="00317C6D" w:rsidRDefault="00326241" w:rsidP="00502C39">
            <w:pPr>
              <w:spacing w:before="120" w:after="120"/>
            </w:pPr>
            <w:r w:rsidRPr="00317C6D">
              <w:t>5.</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C5ED197" w14:textId="7207000D" w:rsidR="00326241" w:rsidRPr="00317C6D" w:rsidRDefault="00326241" w:rsidP="00502C39">
            <w:pPr>
              <w:rPr>
                <w:rFonts w:ascii="Calibri" w:hAnsi="Calibri" w:cs="Calibri"/>
              </w:rPr>
            </w:pPr>
            <w:r w:rsidRPr="00317C6D">
              <w:rPr>
                <w:rFonts w:ascii="Calibri" w:hAnsi="Calibri" w:cs="Calibri"/>
              </w:rPr>
              <w:t>I had ten pence and a pound.  I bought a horse and a hound.  The horse cost a pound more than the hound.  What did the hound cost?</w:t>
            </w:r>
          </w:p>
          <w:p w14:paraId="4EFA14B2" w14:textId="704F20F7" w:rsidR="00326241" w:rsidRPr="00317C6D" w:rsidRDefault="00326241" w:rsidP="00502C39">
            <w:pPr>
              <w:rPr>
                <w:rFonts w:ascii="Calibri" w:hAnsi="Calibri" w:cs="Calibri"/>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6AF8CB66" w14:textId="1A632AE6" w:rsidR="00326241" w:rsidRPr="00317C6D" w:rsidRDefault="00326241" w:rsidP="00C93C15">
            <w:pPr>
              <w:spacing w:before="120" w:after="120"/>
            </w:pPr>
            <w:r w:rsidRPr="00317C6D">
              <w:t>5p – the horse cost £1.05</w:t>
            </w:r>
          </w:p>
        </w:tc>
      </w:tr>
      <w:tr w:rsidR="00326241" w:rsidRPr="00317C6D" w14:paraId="6A77EDB6"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738BFFF" w14:textId="77777777" w:rsidR="00326241" w:rsidRPr="00317C6D" w:rsidRDefault="00326241" w:rsidP="00502C39">
            <w:pPr>
              <w:spacing w:before="120" w:after="120"/>
            </w:pPr>
            <w:r w:rsidRPr="00317C6D">
              <w:t>6.</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672A7A4B" w14:textId="68BC859E" w:rsidR="00326241" w:rsidRPr="00317C6D" w:rsidRDefault="00CD7083" w:rsidP="0068600F">
            <w:pPr>
              <w:spacing w:before="120" w:after="120"/>
            </w:pPr>
            <w:r>
              <w:t>Add the senses to the Great Lakes – total?</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63A27539" w14:textId="2BEE3CCE" w:rsidR="00326241" w:rsidRPr="00317C6D" w:rsidRDefault="0068600F" w:rsidP="00502C39">
            <w:pPr>
              <w:spacing w:before="120" w:after="120"/>
            </w:pPr>
            <w:r>
              <w:t>5 + 5= 10</w:t>
            </w:r>
          </w:p>
        </w:tc>
      </w:tr>
      <w:tr w:rsidR="00326241" w:rsidRPr="00317C6D" w14:paraId="338DBD37"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15E74F70" w14:textId="77777777" w:rsidR="00326241" w:rsidRPr="00317C6D" w:rsidRDefault="00326241" w:rsidP="00502C39">
            <w:pPr>
              <w:spacing w:before="120" w:after="120"/>
            </w:pPr>
            <w:r w:rsidRPr="00317C6D">
              <w:t>7.</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4E62ED7A" w14:textId="77777777" w:rsidR="00093955" w:rsidRDefault="00093955" w:rsidP="00502C39">
            <w:pPr>
              <w:rPr>
                <w:rFonts w:ascii="Calibri" w:hAnsi="Calibri" w:cs="Calibri"/>
              </w:rPr>
            </w:pPr>
          </w:p>
          <w:p w14:paraId="443D5097" w14:textId="77777777" w:rsidR="00326241" w:rsidRDefault="00CD7083" w:rsidP="00502C39">
            <w:pPr>
              <w:rPr>
                <w:rFonts w:ascii="Calibri" w:hAnsi="Calibri" w:cs="Calibri"/>
              </w:rPr>
            </w:pPr>
            <w:r>
              <w:rPr>
                <w:rFonts w:ascii="Calibri" w:hAnsi="Calibri" w:cs="Calibri"/>
              </w:rPr>
              <w:t>Add the Prime Minister’s residence to the sides of a triangle – total?</w:t>
            </w:r>
          </w:p>
          <w:p w14:paraId="65DF39E0" w14:textId="7BA68AC7" w:rsidR="00093955" w:rsidRPr="00317C6D" w:rsidRDefault="00093955" w:rsidP="00502C39">
            <w:pPr>
              <w:rPr>
                <w:rFonts w:ascii="Calibri" w:hAnsi="Calibri" w:cs="Calibri"/>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3FBC3D70" w14:textId="1BDC73F1" w:rsidR="00326241" w:rsidRPr="00317C6D" w:rsidRDefault="0068600F" w:rsidP="00502C39">
            <w:pPr>
              <w:spacing w:before="120" w:after="120"/>
            </w:pPr>
            <w:r>
              <w:t>10 +  3= 13</w:t>
            </w:r>
          </w:p>
        </w:tc>
      </w:tr>
      <w:tr w:rsidR="00326241" w:rsidRPr="00317C6D" w14:paraId="2E5A1970"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5FA0C46A" w14:textId="77777777" w:rsidR="00326241" w:rsidRPr="00317C6D" w:rsidRDefault="00326241" w:rsidP="00502C39">
            <w:pPr>
              <w:spacing w:before="120" w:after="120"/>
            </w:pPr>
            <w:r w:rsidRPr="00317C6D">
              <w:t>8.</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59C03C1" w14:textId="43F820EF" w:rsidR="00326241" w:rsidRPr="00317C6D" w:rsidRDefault="00CD7083" w:rsidP="00502C39">
            <w:pPr>
              <w:spacing w:before="120" w:after="120"/>
            </w:pPr>
            <w:r>
              <w:t>Add the freezing point</w:t>
            </w:r>
            <w:r w:rsidR="0068600F">
              <w:t xml:space="preserve"> (Fahrenheit)</w:t>
            </w:r>
            <w:r>
              <w:t xml:space="preserve"> of water to Love in tennis – total?</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3D48D682" w14:textId="21D4D533" w:rsidR="00326241" w:rsidRPr="00317C6D" w:rsidRDefault="0068600F" w:rsidP="00502C39">
            <w:pPr>
              <w:spacing w:before="120" w:after="120"/>
            </w:pPr>
            <w:r>
              <w:t>32 +  0 = 32</w:t>
            </w:r>
          </w:p>
        </w:tc>
      </w:tr>
      <w:tr w:rsidR="00326241" w:rsidRPr="00317C6D" w14:paraId="3D424ECA"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518E99DB" w14:textId="77777777" w:rsidR="00326241" w:rsidRPr="00317C6D" w:rsidRDefault="00326241" w:rsidP="00502C39">
            <w:pPr>
              <w:spacing w:before="120" w:after="120"/>
            </w:pPr>
            <w:r w:rsidRPr="00317C6D">
              <w:t>9.</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4D4E42BB" w14:textId="77777777" w:rsidR="00093955" w:rsidRDefault="00093955" w:rsidP="00502C39">
            <w:pPr>
              <w:rPr>
                <w:rFonts w:ascii="Calibri" w:hAnsi="Calibri" w:cs="Calibri"/>
                <w:color w:val="000000"/>
              </w:rPr>
            </w:pPr>
          </w:p>
          <w:p w14:paraId="382E842B" w14:textId="7630D6FC" w:rsidR="00326241" w:rsidRPr="00317C6D" w:rsidRDefault="00CD7083" w:rsidP="00502C39">
            <w:pPr>
              <w:rPr>
                <w:rFonts w:ascii="Calibri" w:hAnsi="Calibri" w:cs="Calibri"/>
                <w:color w:val="000000"/>
              </w:rPr>
            </w:pPr>
            <w:r>
              <w:rPr>
                <w:rFonts w:ascii="Calibri" w:hAnsi="Calibri" w:cs="Calibri"/>
                <w:color w:val="000000"/>
              </w:rPr>
              <w:t>Add fourscore to a basketball team – total?</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6B9138F0" w14:textId="34CA0F67" w:rsidR="00326241" w:rsidRPr="00317C6D" w:rsidRDefault="0068600F" w:rsidP="00502C39">
            <w:pPr>
              <w:spacing w:before="120" w:after="120"/>
            </w:pPr>
            <w:r>
              <w:t>80 + 5 = 85</w:t>
            </w:r>
          </w:p>
        </w:tc>
      </w:tr>
      <w:tr w:rsidR="00326241" w:rsidRPr="00317C6D" w14:paraId="1E2DF097"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3D5821C" w14:textId="77777777" w:rsidR="00326241" w:rsidRPr="00317C6D" w:rsidRDefault="00326241" w:rsidP="00502C39">
            <w:pPr>
              <w:spacing w:before="120" w:after="120"/>
            </w:pPr>
            <w:r w:rsidRPr="00317C6D">
              <w:t>10.</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0ED4723" w14:textId="5BEE1163" w:rsidR="00326241" w:rsidRPr="00317C6D" w:rsidRDefault="00CD7083" w:rsidP="00502C39">
            <w:pPr>
              <w:spacing w:before="120" w:after="120"/>
            </w:pPr>
            <w:r>
              <w:t>Add Bluebeard’s wives to the square root of 81 – total?</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49CED0D2" w14:textId="01D6E58A" w:rsidR="00326241" w:rsidRPr="00317C6D" w:rsidRDefault="0068600F" w:rsidP="00502C39">
            <w:pPr>
              <w:spacing w:before="120" w:after="120"/>
            </w:pPr>
            <w:r>
              <w:t>7 + 9 = 16</w:t>
            </w:r>
          </w:p>
        </w:tc>
      </w:tr>
      <w:tr w:rsidR="00326241" w:rsidRPr="00317C6D" w14:paraId="25A790DB"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373A4B3" w14:textId="77777777" w:rsidR="00326241" w:rsidRPr="00317C6D" w:rsidRDefault="00326241" w:rsidP="00502C39">
            <w:pPr>
              <w:spacing w:before="120" w:after="120"/>
            </w:pPr>
            <w:r w:rsidRPr="00317C6D">
              <w:t>11.</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457C5178" w14:textId="77777777" w:rsidR="00093955" w:rsidRDefault="00093955" w:rsidP="0068600F">
            <w:pPr>
              <w:rPr>
                <w:rFonts w:ascii="Calibri" w:hAnsi="Calibri" w:cs="Calibri"/>
              </w:rPr>
            </w:pPr>
          </w:p>
          <w:p w14:paraId="6DA3F1B3" w14:textId="77777777" w:rsidR="00326241" w:rsidRDefault="0068600F" w:rsidP="0068600F">
            <w:pPr>
              <w:rPr>
                <w:rFonts w:ascii="Calibri" w:hAnsi="Calibri" w:cs="Calibri"/>
              </w:rPr>
            </w:pPr>
            <w:r>
              <w:rPr>
                <w:rFonts w:ascii="Calibri" w:hAnsi="Calibri" w:cs="Calibri"/>
              </w:rPr>
              <w:t xml:space="preserve">Three women each have 2 daughters.  All go </w:t>
            </w:r>
            <w:proofErr w:type="gramStart"/>
            <w:r>
              <w:rPr>
                <w:rFonts w:ascii="Calibri" w:hAnsi="Calibri" w:cs="Calibri"/>
              </w:rPr>
              <w:t>to  a</w:t>
            </w:r>
            <w:proofErr w:type="gramEnd"/>
            <w:r>
              <w:rPr>
                <w:rFonts w:ascii="Calibri" w:hAnsi="Calibri" w:cs="Calibri"/>
              </w:rPr>
              <w:t xml:space="preserve"> restaurant .  There are only seven vacant seats but each has a seat to herself.  Explain.</w:t>
            </w:r>
          </w:p>
          <w:p w14:paraId="66824AAE" w14:textId="7A31774A" w:rsidR="00093955" w:rsidRPr="0068600F" w:rsidRDefault="00093955" w:rsidP="0068600F">
            <w:pPr>
              <w:rPr>
                <w:rFonts w:ascii="Calibri" w:hAnsi="Calibri" w:cs="Calibri"/>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2F77E561" w14:textId="729AD58E" w:rsidR="00326241" w:rsidRPr="00317C6D" w:rsidRDefault="0068600F" w:rsidP="0068600F">
            <w:pPr>
              <w:spacing w:before="120" w:after="120"/>
            </w:pPr>
            <w:r>
              <w:t>The family is a grandmother, her two daughters and each daughter’s two children.</w:t>
            </w:r>
          </w:p>
        </w:tc>
      </w:tr>
      <w:tr w:rsidR="00326241" w:rsidRPr="00317C6D" w14:paraId="1A34123D"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86CFA80" w14:textId="77777777" w:rsidR="00326241" w:rsidRPr="00317C6D" w:rsidRDefault="00326241" w:rsidP="00502C39">
            <w:pPr>
              <w:spacing w:before="120" w:after="120"/>
            </w:pPr>
            <w:r w:rsidRPr="00317C6D">
              <w:t>12.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7D2CB46" w14:textId="698E2464" w:rsidR="00326241" w:rsidRPr="00317C6D" w:rsidRDefault="0068600F" w:rsidP="0068600F">
            <w:pPr>
              <w:spacing w:before="120" w:after="120"/>
            </w:pPr>
            <w:r>
              <w:t>A doctor in London has a brother in Manchester who is a lawyer. But the lawyer in Manchester does not have a brother who is a doctor in London.  Explain.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6CCD4745" w14:textId="62159FA8" w:rsidR="00326241" w:rsidRPr="00317C6D" w:rsidRDefault="0068600F" w:rsidP="00502C39">
            <w:pPr>
              <w:spacing w:before="120" w:after="120"/>
            </w:pPr>
            <w:r>
              <w:t>The doctor in London is a woman.</w:t>
            </w:r>
          </w:p>
        </w:tc>
      </w:tr>
      <w:tr w:rsidR="00326241" w:rsidRPr="00317C6D" w14:paraId="5AA65344"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5AAC5E7D" w14:textId="77777777" w:rsidR="00326241" w:rsidRPr="00317C6D" w:rsidRDefault="00326241" w:rsidP="00502C39">
            <w:pPr>
              <w:spacing w:before="120" w:after="120"/>
            </w:pPr>
            <w:r w:rsidRPr="00317C6D">
              <w:t>13.</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54B692DC" w14:textId="77777777" w:rsidR="00093955" w:rsidRDefault="00093955" w:rsidP="00502C39">
            <w:pPr>
              <w:rPr>
                <w:rFonts w:ascii="Calibri" w:hAnsi="Calibri" w:cs="Calibri"/>
              </w:rPr>
            </w:pPr>
          </w:p>
          <w:p w14:paraId="7B2CE2CD" w14:textId="77777777" w:rsidR="00326241" w:rsidRDefault="0068600F" w:rsidP="00502C39">
            <w:pPr>
              <w:rPr>
                <w:rFonts w:ascii="Calibri" w:hAnsi="Calibri" w:cs="Calibri"/>
              </w:rPr>
            </w:pPr>
            <w:r>
              <w:rPr>
                <w:rFonts w:ascii="Calibri" w:hAnsi="Calibri" w:cs="Calibri"/>
              </w:rPr>
              <w:t>Mom and dad have four sons.  Each son has one sister.  How many are in the family?</w:t>
            </w:r>
          </w:p>
          <w:p w14:paraId="21B1C152" w14:textId="79C87383" w:rsidR="00093955" w:rsidRPr="00317C6D" w:rsidRDefault="00093955" w:rsidP="00502C39">
            <w:pPr>
              <w:rPr>
                <w:rFonts w:ascii="Calibri" w:hAnsi="Calibri" w:cs="Calibri"/>
              </w:rPr>
            </w:pP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3B522D72" w14:textId="2F910786" w:rsidR="00326241" w:rsidRPr="00317C6D" w:rsidRDefault="0068600F" w:rsidP="00502C39">
            <w:pPr>
              <w:spacing w:before="120" w:after="120"/>
            </w:pPr>
            <w:r>
              <w:t>Seven – mom, dad, four sons and one daughter – who is sister to all four boys.</w:t>
            </w:r>
          </w:p>
        </w:tc>
      </w:tr>
      <w:tr w:rsidR="00326241" w:rsidRPr="00317C6D" w14:paraId="18231E02"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9D54446" w14:textId="77777777" w:rsidR="00326241" w:rsidRPr="00317C6D" w:rsidRDefault="00326241" w:rsidP="00502C39">
            <w:pPr>
              <w:spacing w:before="120" w:after="120"/>
            </w:pPr>
            <w:r w:rsidRPr="00317C6D">
              <w:t>14.</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5A912D6" w14:textId="719633EC" w:rsidR="00326241" w:rsidRPr="00317C6D" w:rsidRDefault="00B830BB" w:rsidP="00502C39">
            <w:pPr>
              <w:spacing w:before="120" w:after="120"/>
            </w:pPr>
            <w:r>
              <w:t>The name of which film star is an anagram of “Old West Action”?</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02447AAE" w14:textId="2BEDB4D1" w:rsidR="00326241" w:rsidRPr="00317C6D" w:rsidRDefault="00B830BB" w:rsidP="00B830BB">
            <w:pPr>
              <w:spacing w:before="120" w:after="120"/>
            </w:pPr>
            <w:r>
              <w:t>Clint Eastwood</w:t>
            </w:r>
          </w:p>
        </w:tc>
      </w:tr>
      <w:tr w:rsidR="00326241" w:rsidRPr="00317C6D" w14:paraId="76F6FE04" w14:textId="77777777" w:rsidTr="00502C39">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1643006F" w14:textId="77777777" w:rsidR="00326241" w:rsidRPr="00317C6D" w:rsidRDefault="00326241" w:rsidP="00502C39">
            <w:pPr>
              <w:spacing w:before="120" w:after="120"/>
            </w:pPr>
            <w:r w:rsidRPr="00317C6D">
              <w:t>15.</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405CD5C" w14:textId="77777777" w:rsidR="00093955" w:rsidRDefault="00093955" w:rsidP="00502C39">
            <w:pPr>
              <w:rPr>
                <w:rFonts w:ascii="Calibri" w:hAnsi="Calibri" w:cs="Calibri"/>
              </w:rPr>
            </w:pPr>
          </w:p>
          <w:p w14:paraId="2374544E" w14:textId="5C5A013E" w:rsidR="00326241" w:rsidRPr="00317C6D" w:rsidRDefault="00B830BB" w:rsidP="00502C39">
            <w:pPr>
              <w:rPr>
                <w:rFonts w:ascii="Calibri" w:hAnsi="Calibri" w:cs="Calibri"/>
              </w:rPr>
            </w:pPr>
            <w:r>
              <w:rPr>
                <w:rFonts w:ascii="Calibri" w:hAnsi="Calibri" w:cs="Calibri"/>
              </w:rPr>
              <w:t>What is the only anagram of the word “Monday”?</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2192BC8A" w14:textId="704AD6D1" w:rsidR="00093955" w:rsidRDefault="00B830BB" w:rsidP="00502C39">
            <w:pPr>
              <w:spacing w:before="120" w:after="120"/>
            </w:pPr>
            <w:r>
              <w:t>Dynamo</w:t>
            </w:r>
          </w:p>
          <w:p w14:paraId="40D2EDBB" w14:textId="71ABCA05" w:rsidR="00093955" w:rsidRPr="00317C6D" w:rsidRDefault="00093955" w:rsidP="00502C39">
            <w:pPr>
              <w:spacing w:before="120" w:after="120"/>
            </w:pPr>
          </w:p>
        </w:tc>
      </w:tr>
      <w:tr w:rsidR="00093955" w:rsidRPr="000F510E" w14:paraId="7BAD927A" w14:textId="77777777" w:rsidTr="00FC4C3D">
        <w:tc>
          <w:tcPr>
            <w:tcW w:w="9634" w:type="dxa"/>
            <w:gridSpan w:val="3"/>
            <w:tcBorders>
              <w:top w:val="single" w:sz="4" w:space="0" w:color="538135" w:themeColor="accent6" w:themeShade="BF"/>
              <w:bottom w:val="single" w:sz="4" w:space="0" w:color="538135" w:themeColor="accent6" w:themeShade="BF"/>
            </w:tcBorders>
            <w:shd w:val="clear" w:color="auto" w:fill="A8D08D" w:themeFill="accent6" w:themeFillTint="99"/>
          </w:tcPr>
          <w:p w14:paraId="24F23A26" w14:textId="70EA9115" w:rsidR="00093955" w:rsidRPr="000F510E" w:rsidRDefault="00093955" w:rsidP="00FC4C3D">
            <w:pPr>
              <w:spacing w:before="120" w:after="120"/>
              <w:rPr>
                <w:b/>
                <w:sz w:val="28"/>
                <w:szCs w:val="28"/>
              </w:rPr>
            </w:pPr>
            <w:r>
              <w:rPr>
                <w:b/>
                <w:sz w:val="28"/>
                <w:szCs w:val="28"/>
              </w:rPr>
              <w:lastRenderedPageBreak/>
              <w:t>Present Laughter</w:t>
            </w:r>
          </w:p>
        </w:tc>
      </w:tr>
      <w:tr w:rsidR="00093955" w:rsidRPr="000F510E" w14:paraId="2351697C" w14:textId="77777777" w:rsidTr="00FC4C3D">
        <w:tc>
          <w:tcPr>
            <w:tcW w:w="5098" w:type="dxa"/>
            <w:gridSpan w:val="2"/>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E599" w:themeFill="accent4" w:themeFillTint="66"/>
          </w:tcPr>
          <w:p w14:paraId="4CD947E2" w14:textId="77777777" w:rsidR="00093955" w:rsidRPr="000F510E" w:rsidRDefault="00093955" w:rsidP="00FC4C3D">
            <w:pPr>
              <w:spacing w:before="120" w:after="120"/>
              <w:rPr>
                <w:b/>
                <w:sz w:val="28"/>
                <w:szCs w:val="28"/>
              </w:rPr>
            </w:pPr>
            <w:r w:rsidRPr="000F510E">
              <w:rPr>
                <w:b/>
                <w:sz w:val="28"/>
                <w:szCs w:val="28"/>
              </w:rPr>
              <w:t>Questions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E599" w:themeFill="accent4" w:themeFillTint="66"/>
          </w:tcPr>
          <w:p w14:paraId="46A782CA" w14:textId="77777777" w:rsidR="00093955" w:rsidRPr="000F510E" w:rsidRDefault="00093955" w:rsidP="00FC4C3D">
            <w:pPr>
              <w:spacing w:before="120" w:after="120"/>
              <w:rPr>
                <w:b/>
                <w:sz w:val="28"/>
                <w:szCs w:val="28"/>
              </w:rPr>
            </w:pPr>
            <w:r w:rsidRPr="000F510E">
              <w:rPr>
                <w:b/>
                <w:sz w:val="28"/>
                <w:szCs w:val="28"/>
              </w:rPr>
              <w:t>Answers</w:t>
            </w:r>
          </w:p>
        </w:tc>
      </w:tr>
      <w:tr w:rsidR="00093955" w:rsidRPr="00F336E7" w14:paraId="6A9AA44E"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05487552" w14:textId="77777777" w:rsidR="00093955" w:rsidRPr="00F336E7" w:rsidRDefault="00093955" w:rsidP="00FC4C3D">
            <w:pPr>
              <w:spacing w:before="120" w:after="120"/>
              <w:rPr>
                <w:sz w:val="24"/>
                <w:szCs w:val="24"/>
              </w:rPr>
            </w:pPr>
            <w:r w:rsidRPr="00F336E7">
              <w:rPr>
                <w:sz w:val="24"/>
                <w:szCs w:val="24"/>
              </w:rPr>
              <w:t>1.</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47C971E7" w14:textId="05816609" w:rsidR="00093955" w:rsidRPr="00F336E7" w:rsidRDefault="00093955" w:rsidP="00093955">
            <w:pPr>
              <w:spacing w:before="120" w:after="120"/>
              <w:rPr>
                <w:sz w:val="24"/>
                <w:szCs w:val="24"/>
              </w:rPr>
            </w:pPr>
            <w:r>
              <w:rPr>
                <w:sz w:val="24"/>
                <w:szCs w:val="24"/>
              </w:rPr>
              <w:t>Under what name does comedian Allen Stewart Konigsberg write?</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16237DB7" w14:textId="48E4EBBF" w:rsidR="00093955" w:rsidRPr="00F336E7" w:rsidRDefault="00093955" w:rsidP="00FC4C3D">
            <w:pPr>
              <w:spacing w:before="120" w:after="120"/>
              <w:rPr>
                <w:sz w:val="24"/>
                <w:szCs w:val="24"/>
              </w:rPr>
            </w:pPr>
            <w:r>
              <w:rPr>
                <w:sz w:val="24"/>
                <w:szCs w:val="24"/>
              </w:rPr>
              <w:t>Woody Allen</w:t>
            </w:r>
          </w:p>
        </w:tc>
      </w:tr>
      <w:tr w:rsidR="00093955" w:rsidRPr="00F336E7" w14:paraId="5A0BC366"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99E2179" w14:textId="77777777" w:rsidR="00093955" w:rsidRPr="00F336E7" w:rsidRDefault="00093955" w:rsidP="00FC4C3D">
            <w:pPr>
              <w:spacing w:before="120" w:after="120"/>
              <w:rPr>
                <w:sz w:val="24"/>
                <w:szCs w:val="24"/>
              </w:rPr>
            </w:pPr>
            <w:r w:rsidRPr="00F336E7">
              <w:rPr>
                <w:sz w:val="24"/>
                <w:szCs w:val="24"/>
              </w:rPr>
              <w:t>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5276F054" w14:textId="0C8CE9E4" w:rsidR="00093955" w:rsidRPr="00F336E7" w:rsidRDefault="00093955" w:rsidP="00FC4C3D">
            <w:pPr>
              <w:spacing w:before="120" w:after="120"/>
              <w:rPr>
                <w:sz w:val="24"/>
                <w:szCs w:val="24"/>
              </w:rPr>
            </w:pPr>
            <w:r>
              <w:rPr>
                <w:sz w:val="24"/>
                <w:szCs w:val="24"/>
              </w:rPr>
              <w:t>What is the name shared by the twin servants in Shakespeare’s play “The Comedy of Errors”?</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37EEAA65" w14:textId="52239B2B" w:rsidR="00093955" w:rsidRPr="00F336E7" w:rsidRDefault="006001B0" w:rsidP="00FC4C3D">
            <w:pPr>
              <w:spacing w:before="120" w:after="120"/>
              <w:rPr>
                <w:sz w:val="24"/>
                <w:szCs w:val="24"/>
              </w:rPr>
            </w:pPr>
            <w:r>
              <w:rPr>
                <w:sz w:val="24"/>
                <w:szCs w:val="24"/>
              </w:rPr>
              <w:t>Dromio</w:t>
            </w:r>
          </w:p>
        </w:tc>
      </w:tr>
      <w:tr w:rsidR="00093955" w:rsidRPr="00F336E7" w14:paraId="448E35D4"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tcPr>
          <w:p w14:paraId="105410AD" w14:textId="77777777" w:rsidR="00093955" w:rsidRPr="00F336E7" w:rsidRDefault="00093955" w:rsidP="00FC4C3D">
            <w:pPr>
              <w:spacing w:before="120" w:after="120"/>
              <w:rPr>
                <w:sz w:val="24"/>
                <w:szCs w:val="24"/>
              </w:rPr>
            </w:pPr>
            <w:r w:rsidRPr="00F336E7">
              <w:rPr>
                <w:sz w:val="24"/>
                <w:szCs w:val="24"/>
              </w:rPr>
              <w:t>3.</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05BA9171" w14:textId="7F313C56" w:rsidR="00093955" w:rsidRPr="00ED5FCD" w:rsidRDefault="00093955" w:rsidP="00FC4C3D">
            <w:pPr>
              <w:rPr>
                <w:rFonts w:ascii="Calibri" w:hAnsi="Calibri" w:cs="Calibri"/>
              </w:rPr>
            </w:pPr>
            <w:r>
              <w:rPr>
                <w:rFonts w:ascii="Calibri" w:hAnsi="Calibri" w:cs="Calibri"/>
              </w:rPr>
              <w:t>Who wrote “Noises off”, a frenetic farce about staging a frenetic farce, which was first staged in 1982?</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tcPr>
          <w:p w14:paraId="616A42B6" w14:textId="75DD6E84" w:rsidR="00093955" w:rsidRPr="00F336E7" w:rsidRDefault="006001B0" w:rsidP="00FC4C3D">
            <w:pPr>
              <w:spacing w:before="120" w:after="120"/>
              <w:rPr>
                <w:sz w:val="24"/>
                <w:szCs w:val="24"/>
              </w:rPr>
            </w:pPr>
            <w:r>
              <w:rPr>
                <w:sz w:val="24"/>
                <w:szCs w:val="24"/>
              </w:rPr>
              <w:t>Michael Frayn</w:t>
            </w:r>
          </w:p>
        </w:tc>
      </w:tr>
      <w:tr w:rsidR="00093955" w:rsidRPr="00F336E7" w14:paraId="3E192204"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1EB3ED92" w14:textId="77777777" w:rsidR="00093955" w:rsidRPr="00F336E7" w:rsidRDefault="00093955" w:rsidP="00FC4C3D">
            <w:pPr>
              <w:spacing w:before="120" w:after="120"/>
              <w:rPr>
                <w:sz w:val="24"/>
                <w:szCs w:val="24"/>
              </w:rPr>
            </w:pPr>
            <w:r w:rsidRPr="00F336E7">
              <w:rPr>
                <w:sz w:val="24"/>
                <w:szCs w:val="24"/>
              </w:rPr>
              <w:t>4.</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77ADAE90" w14:textId="4F387345" w:rsidR="00093955" w:rsidRPr="00F336E7" w:rsidRDefault="00093955" w:rsidP="00FC4C3D">
            <w:pPr>
              <w:spacing w:before="120" w:after="120"/>
              <w:rPr>
                <w:sz w:val="24"/>
                <w:szCs w:val="24"/>
              </w:rPr>
            </w:pPr>
            <w:r>
              <w:rPr>
                <w:sz w:val="24"/>
                <w:szCs w:val="24"/>
              </w:rPr>
              <w:t>What is the name of the farm which gives the title to Stella Gibbon’s clever skit on the rural novel?</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17A207FD" w14:textId="5842E9A1" w:rsidR="00093955" w:rsidRPr="00F336E7" w:rsidRDefault="006001B0" w:rsidP="00FC4C3D">
            <w:pPr>
              <w:spacing w:before="120" w:after="120"/>
              <w:rPr>
                <w:sz w:val="24"/>
                <w:szCs w:val="24"/>
              </w:rPr>
            </w:pPr>
            <w:r>
              <w:rPr>
                <w:sz w:val="24"/>
                <w:szCs w:val="24"/>
              </w:rPr>
              <w:t>Cold Comfort Farm</w:t>
            </w:r>
          </w:p>
        </w:tc>
      </w:tr>
      <w:tr w:rsidR="00093955" w:rsidRPr="00F336E7" w14:paraId="60A4D59C"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653ADAA1" w14:textId="77777777" w:rsidR="00093955" w:rsidRPr="00F336E7" w:rsidRDefault="00093955" w:rsidP="00FC4C3D">
            <w:pPr>
              <w:spacing w:before="120" w:after="120"/>
              <w:rPr>
                <w:sz w:val="24"/>
                <w:szCs w:val="24"/>
              </w:rPr>
            </w:pPr>
            <w:r w:rsidRPr="00F336E7">
              <w:rPr>
                <w:sz w:val="24"/>
                <w:szCs w:val="24"/>
              </w:rPr>
              <w:t>5.</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097ABC4D" w14:textId="42C10AF7" w:rsidR="00093955" w:rsidRPr="00ED5FCD" w:rsidRDefault="00093955" w:rsidP="00FC4C3D">
            <w:pPr>
              <w:rPr>
                <w:rFonts w:ascii="Calibri" w:hAnsi="Calibri" w:cs="Calibri"/>
              </w:rPr>
            </w:pPr>
            <w:r>
              <w:rPr>
                <w:rFonts w:ascii="Calibri" w:hAnsi="Calibri" w:cs="Calibri"/>
              </w:rPr>
              <w:t>Which playwright wrote “The Philanthropist” which first entertained audiences in 1970?</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44969A28" w14:textId="0D29BEC0" w:rsidR="00093955" w:rsidRPr="00F336E7" w:rsidRDefault="006001B0" w:rsidP="00FC4C3D">
            <w:pPr>
              <w:spacing w:before="120" w:after="120"/>
              <w:rPr>
                <w:sz w:val="24"/>
                <w:szCs w:val="24"/>
              </w:rPr>
            </w:pPr>
            <w:r>
              <w:rPr>
                <w:sz w:val="24"/>
                <w:szCs w:val="24"/>
              </w:rPr>
              <w:t>Christopher Hampton</w:t>
            </w:r>
          </w:p>
        </w:tc>
      </w:tr>
      <w:tr w:rsidR="00093955" w:rsidRPr="00F336E7" w14:paraId="19E7F09C"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EA39CC9" w14:textId="77777777" w:rsidR="00093955" w:rsidRPr="00F336E7" w:rsidRDefault="00093955" w:rsidP="00FC4C3D">
            <w:pPr>
              <w:spacing w:before="120" w:after="120"/>
              <w:rPr>
                <w:sz w:val="24"/>
                <w:szCs w:val="24"/>
              </w:rPr>
            </w:pPr>
            <w:r w:rsidRPr="00F336E7">
              <w:rPr>
                <w:sz w:val="24"/>
                <w:szCs w:val="24"/>
              </w:rPr>
              <w:t>6.</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55C2A010" w14:textId="1F1FCD5C" w:rsidR="00093955" w:rsidRPr="00F336E7" w:rsidRDefault="00093955" w:rsidP="00FC4C3D">
            <w:pPr>
              <w:spacing w:before="120" w:after="120"/>
              <w:rPr>
                <w:sz w:val="24"/>
                <w:szCs w:val="24"/>
              </w:rPr>
            </w:pPr>
            <w:r>
              <w:rPr>
                <w:sz w:val="24"/>
                <w:szCs w:val="24"/>
              </w:rPr>
              <w:t xml:space="preserve">In which northern town have most of Alan </w:t>
            </w:r>
            <w:proofErr w:type="spellStart"/>
            <w:r>
              <w:rPr>
                <w:sz w:val="24"/>
                <w:szCs w:val="24"/>
              </w:rPr>
              <w:t>Ayckbourn’s</w:t>
            </w:r>
            <w:proofErr w:type="spellEnd"/>
            <w:r>
              <w:rPr>
                <w:sz w:val="24"/>
                <w:szCs w:val="24"/>
              </w:rPr>
              <w:t xml:space="preserve"> plays been premiered?</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268365DF" w14:textId="0CB52863" w:rsidR="00093955" w:rsidRPr="00F336E7" w:rsidRDefault="006001B0" w:rsidP="00FC4C3D">
            <w:pPr>
              <w:spacing w:before="120" w:after="120"/>
              <w:rPr>
                <w:sz w:val="24"/>
                <w:szCs w:val="24"/>
              </w:rPr>
            </w:pPr>
            <w:r>
              <w:rPr>
                <w:sz w:val="24"/>
                <w:szCs w:val="24"/>
              </w:rPr>
              <w:t>Scarborough</w:t>
            </w:r>
          </w:p>
        </w:tc>
      </w:tr>
      <w:tr w:rsidR="00093955" w:rsidRPr="00F336E7" w14:paraId="62E6B7CA"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720646EB" w14:textId="77777777" w:rsidR="00093955" w:rsidRPr="00F336E7" w:rsidRDefault="00093955" w:rsidP="00FC4C3D">
            <w:pPr>
              <w:spacing w:before="120" w:after="120"/>
              <w:rPr>
                <w:sz w:val="24"/>
                <w:szCs w:val="24"/>
              </w:rPr>
            </w:pPr>
            <w:r w:rsidRPr="00F336E7">
              <w:rPr>
                <w:sz w:val="24"/>
                <w:szCs w:val="24"/>
              </w:rPr>
              <w:t>7.</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75DB92B0" w14:textId="0A9D6933" w:rsidR="00093955" w:rsidRPr="00A561AF" w:rsidRDefault="00093955" w:rsidP="00FC4C3D">
            <w:pPr>
              <w:rPr>
                <w:rFonts w:ascii="Calibri" w:hAnsi="Calibri" w:cs="Calibri"/>
              </w:rPr>
            </w:pPr>
            <w:r>
              <w:rPr>
                <w:rFonts w:ascii="Calibri" w:hAnsi="Calibri" w:cs="Calibri"/>
              </w:rPr>
              <w:t>On which American magazine did James Thurber work following his return to the US from Paris in 1926?</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03976ABE" w14:textId="7E2ABBCE" w:rsidR="00093955" w:rsidRPr="00F336E7" w:rsidRDefault="006001B0" w:rsidP="00FC4C3D">
            <w:pPr>
              <w:spacing w:before="120" w:after="120"/>
              <w:rPr>
                <w:sz w:val="24"/>
                <w:szCs w:val="24"/>
              </w:rPr>
            </w:pPr>
            <w:r>
              <w:rPr>
                <w:sz w:val="24"/>
                <w:szCs w:val="24"/>
              </w:rPr>
              <w:t>The New Yorker</w:t>
            </w:r>
          </w:p>
        </w:tc>
      </w:tr>
      <w:tr w:rsidR="00093955" w:rsidRPr="00F336E7" w14:paraId="74C696F3"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4825A623" w14:textId="77777777" w:rsidR="00093955" w:rsidRPr="00F336E7" w:rsidRDefault="00093955" w:rsidP="00FC4C3D">
            <w:pPr>
              <w:spacing w:before="120" w:after="120"/>
              <w:rPr>
                <w:sz w:val="24"/>
                <w:szCs w:val="24"/>
              </w:rPr>
            </w:pPr>
            <w:r w:rsidRPr="00F336E7">
              <w:rPr>
                <w:sz w:val="24"/>
                <w:szCs w:val="24"/>
              </w:rPr>
              <w:t>8.</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676359D0" w14:textId="75FD49DD" w:rsidR="00093955" w:rsidRPr="00F336E7" w:rsidRDefault="006001B0" w:rsidP="00FC4C3D">
            <w:pPr>
              <w:spacing w:before="120" w:after="120"/>
              <w:rPr>
                <w:sz w:val="24"/>
                <w:szCs w:val="24"/>
              </w:rPr>
            </w:pPr>
            <w:r>
              <w:rPr>
                <w:sz w:val="24"/>
                <w:szCs w:val="24"/>
              </w:rPr>
              <w:t>Who is the author of the comedies “Barefoot in the Park2, “The Odd Couple” and “The Real Thing”?</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69797D3E" w14:textId="3354A977" w:rsidR="00093955" w:rsidRPr="00F336E7" w:rsidRDefault="006001B0" w:rsidP="00FC4C3D">
            <w:pPr>
              <w:spacing w:before="120" w:after="120"/>
              <w:rPr>
                <w:sz w:val="24"/>
                <w:szCs w:val="24"/>
              </w:rPr>
            </w:pPr>
            <w:r>
              <w:rPr>
                <w:sz w:val="24"/>
                <w:szCs w:val="24"/>
              </w:rPr>
              <w:t>Mike Nichols</w:t>
            </w:r>
          </w:p>
        </w:tc>
      </w:tr>
      <w:tr w:rsidR="00093955" w:rsidRPr="00F336E7" w14:paraId="1866B124"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0199E9E8" w14:textId="77777777" w:rsidR="00093955" w:rsidRPr="00F336E7" w:rsidRDefault="00093955" w:rsidP="00FC4C3D">
            <w:pPr>
              <w:spacing w:before="120" w:after="120"/>
              <w:rPr>
                <w:sz w:val="24"/>
                <w:szCs w:val="24"/>
              </w:rPr>
            </w:pPr>
            <w:r w:rsidRPr="00F336E7">
              <w:rPr>
                <w:sz w:val="24"/>
                <w:szCs w:val="24"/>
              </w:rPr>
              <w:t>9.</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FFFFFF" w:themeFill="background1"/>
          </w:tcPr>
          <w:p w14:paraId="08AF260D" w14:textId="00D3D61B" w:rsidR="00093955" w:rsidRPr="000B096C" w:rsidRDefault="006001B0" w:rsidP="00FC4C3D">
            <w:pPr>
              <w:rPr>
                <w:rFonts w:ascii="Calibri" w:hAnsi="Calibri" w:cs="Calibri"/>
                <w:color w:val="000000"/>
              </w:rPr>
            </w:pPr>
            <w:r>
              <w:rPr>
                <w:rFonts w:ascii="Calibri" w:hAnsi="Calibri" w:cs="Calibri"/>
                <w:color w:val="000000"/>
              </w:rPr>
              <w:t>Who, in 1926, dedicated one of his books “To my daughter Leonora, without whose never-failing sympathy and encouragement this book would have been finished in half the time?”</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FFFFFF" w:themeFill="background1"/>
          </w:tcPr>
          <w:p w14:paraId="4253801D" w14:textId="6436D8B5" w:rsidR="00093955" w:rsidRPr="00F336E7" w:rsidRDefault="006001B0" w:rsidP="00FC4C3D">
            <w:pPr>
              <w:spacing w:before="120" w:after="120"/>
              <w:rPr>
                <w:sz w:val="24"/>
                <w:szCs w:val="24"/>
              </w:rPr>
            </w:pPr>
            <w:r>
              <w:rPr>
                <w:sz w:val="24"/>
                <w:szCs w:val="24"/>
              </w:rPr>
              <w:t>P. G. Wodehouse</w:t>
            </w:r>
          </w:p>
        </w:tc>
      </w:tr>
      <w:tr w:rsidR="00093955" w:rsidRPr="00F336E7" w14:paraId="2E38D596" w14:textId="77777777" w:rsidTr="00FC4C3D">
        <w:tc>
          <w:tcPr>
            <w:tcW w:w="562" w:type="dxa"/>
            <w:tcBorders>
              <w:top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36A670B8" w14:textId="77777777" w:rsidR="00093955" w:rsidRPr="00F336E7" w:rsidRDefault="00093955" w:rsidP="00FC4C3D">
            <w:pPr>
              <w:spacing w:before="120" w:after="120"/>
              <w:rPr>
                <w:sz w:val="24"/>
                <w:szCs w:val="24"/>
              </w:rPr>
            </w:pPr>
            <w:r>
              <w:rPr>
                <w:sz w:val="24"/>
                <w:szCs w:val="24"/>
              </w:rPr>
              <w:t>10.</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shd w:val="clear" w:color="auto" w:fill="CCD8A4"/>
          </w:tcPr>
          <w:p w14:paraId="2A3F16FD" w14:textId="38DB6D32" w:rsidR="00093955" w:rsidRPr="00F336E7" w:rsidRDefault="006001B0" w:rsidP="00FC4C3D">
            <w:pPr>
              <w:spacing w:before="120" w:after="120"/>
              <w:rPr>
                <w:sz w:val="24"/>
                <w:szCs w:val="24"/>
              </w:rPr>
            </w:pPr>
            <w:r>
              <w:rPr>
                <w:sz w:val="24"/>
                <w:szCs w:val="24"/>
              </w:rPr>
              <w:t>Which comic novel of the mid-1950s owes much to the University of Leicester?</w:t>
            </w:r>
          </w:p>
        </w:tc>
        <w:tc>
          <w:tcPr>
            <w:tcW w:w="4536" w:type="dxa"/>
            <w:tcBorders>
              <w:top w:val="single" w:sz="4" w:space="0" w:color="538135" w:themeColor="accent6" w:themeShade="BF"/>
              <w:left w:val="single" w:sz="4" w:space="0" w:color="538135" w:themeColor="accent6" w:themeShade="BF"/>
              <w:bottom w:val="single" w:sz="4" w:space="0" w:color="538135" w:themeColor="accent6" w:themeShade="BF"/>
            </w:tcBorders>
            <w:shd w:val="clear" w:color="auto" w:fill="CCD8A4"/>
          </w:tcPr>
          <w:p w14:paraId="5161C113" w14:textId="1723B7A5" w:rsidR="00093955" w:rsidRPr="00F336E7" w:rsidRDefault="006001B0" w:rsidP="00FC4C3D">
            <w:pPr>
              <w:spacing w:before="120" w:after="120"/>
              <w:rPr>
                <w:sz w:val="24"/>
                <w:szCs w:val="24"/>
              </w:rPr>
            </w:pPr>
            <w:r>
              <w:rPr>
                <w:sz w:val="24"/>
                <w:szCs w:val="24"/>
              </w:rPr>
              <w:t>“Lucky Jim” – Kingsley Amis</w:t>
            </w:r>
          </w:p>
        </w:tc>
      </w:tr>
    </w:tbl>
    <w:p w14:paraId="2EA99DE5" w14:textId="287E99F2" w:rsidR="00D51B45" w:rsidRPr="00317C6D" w:rsidRDefault="00D51B45"/>
    <w:sectPr w:rsidR="00D51B45" w:rsidRPr="00317C6D" w:rsidSect="00CD7083">
      <w:pgSz w:w="11906" w:h="1683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FE"/>
    <w:rsid w:val="00067C91"/>
    <w:rsid w:val="00093955"/>
    <w:rsid w:val="000B096C"/>
    <w:rsid w:val="000E2301"/>
    <w:rsid w:val="00317C6D"/>
    <w:rsid w:val="00326241"/>
    <w:rsid w:val="00450C7F"/>
    <w:rsid w:val="004B2A30"/>
    <w:rsid w:val="00541BAC"/>
    <w:rsid w:val="006001B0"/>
    <w:rsid w:val="0068600F"/>
    <w:rsid w:val="006D44CA"/>
    <w:rsid w:val="00864F07"/>
    <w:rsid w:val="008A6367"/>
    <w:rsid w:val="009A7CD5"/>
    <w:rsid w:val="00A561AF"/>
    <w:rsid w:val="00AF6A82"/>
    <w:rsid w:val="00B830BB"/>
    <w:rsid w:val="00C42A61"/>
    <w:rsid w:val="00C75158"/>
    <w:rsid w:val="00C93C15"/>
    <w:rsid w:val="00CD7083"/>
    <w:rsid w:val="00CE19FE"/>
    <w:rsid w:val="00D51B45"/>
    <w:rsid w:val="00DA689F"/>
    <w:rsid w:val="00E31B5C"/>
    <w:rsid w:val="00ED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43BC"/>
  <w15:docId w15:val="{AC0EBFE4-38A4-4319-99E8-8C08764B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6316">
      <w:bodyDiv w:val="1"/>
      <w:marLeft w:val="0"/>
      <w:marRight w:val="0"/>
      <w:marTop w:val="0"/>
      <w:marBottom w:val="0"/>
      <w:divBdr>
        <w:top w:val="none" w:sz="0" w:space="0" w:color="auto"/>
        <w:left w:val="none" w:sz="0" w:space="0" w:color="auto"/>
        <w:bottom w:val="none" w:sz="0" w:space="0" w:color="auto"/>
        <w:right w:val="none" w:sz="0" w:space="0" w:color="auto"/>
      </w:divBdr>
    </w:div>
    <w:div w:id="412051997">
      <w:bodyDiv w:val="1"/>
      <w:marLeft w:val="0"/>
      <w:marRight w:val="0"/>
      <w:marTop w:val="0"/>
      <w:marBottom w:val="0"/>
      <w:divBdr>
        <w:top w:val="none" w:sz="0" w:space="0" w:color="auto"/>
        <w:left w:val="none" w:sz="0" w:space="0" w:color="auto"/>
        <w:bottom w:val="none" w:sz="0" w:space="0" w:color="auto"/>
        <w:right w:val="none" w:sz="0" w:space="0" w:color="auto"/>
      </w:divBdr>
    </w:div>
    <w:div w:id="451175448">
      <w:bodyDiv w:val="1"/>
      <w:marLeft w:val="0"/>
      <w:marRight w:val="0"/>
      <w:marTop w:val="0"/>
      <w:marBottom w:val="0"/>
      <w:divBdr>
        <w:top w:val="none" w:sz="0" w:space="0" w:color="auto"/>
        <w:left w:val="none" w:sz="0" w:space="0" w:color="auto"/>
        <w:bottom w:val="none" w:sz="0" w:space="0" w:color="auto"/>
        <w:right w:val="none" w:sz="0" w:space="0" w:color="auto"/>
      </w:divBdr>
    </w:div>
    <w:div w:id="510950939">
      <w:bodyDiv w:val="1"/>
      <w:marLeft w:val="0"/>
      <w:marRight w:val="0"/>
      <w:marTop w:val="0"/>
      <w:marBottom w:val="0"/>
      <w:divBdr>
        <w:top w:val="none" w:sz="0" w:space="0" w:color="auto"/>
        <w:left w:val="none" w:sz="0" w:space="0" w:color="auto"/>
        <w:bottom w:val="none" w:sz="0" w:space="0" w:color="auto"/>
        <w:right w:val="none" w:sz="0" w:space="0" w:color="auto"/>
      </w:divBdr>
    </w:div>
    <w:div w:id="726146970">
      <w:bodyDiv w:val="1"/>
      <w:marLeft w:val="0"/>
      <w:marRight w:val="0"/>
      <w:marTop w:val="0"/>
      <w:marBottom w:val="0"/>
      <w:divBdr>
        <w:top w:val="none" w:sz="0" w:space="0" w:color="auto"/>
        <w:left w:val="none" w:sz="0" w:space="0" w:color="auto"/>
        <w:bottom w:val="none" w:sz="0" w:space="0" w:color="auto"/>
        <w:right w:val="none" w:sz="0" w:space="0" w:color="auto"/>
      </w:divBdr>
    </w:div>
    <w:div w:id="1102797519">
      <w:bodyDiv w:val="1"/>
      <w:marLeft w:val="0"/>
      <w:marRight w:val="0"/>
      <w:marTop w:val="0"/>
      <w:marBottom w:val="0"/>
      <w:divBdr>
        <w:top w:val="none" w:sz="0" w:space="0" w:color="auto"/>
        <w:left w:val="none" w:sz="0" w:space="0" w:color="auto"/>
        <w:bottom w:val="none" w:sz="0" w:space="0" w:color="auto"/>
        <w:right w:val="none" w:sz="0" w:space="0" w:color="auto"/>
      </w:divBdr>
    </w:div>
    <w:div w:id="1106464508">
      <w:bodyDiv w:val="1"/>
      <w:marLeft w:val="0"/>
      <w:marRight w:val="0"/>
      <w:marTop w:val="0"/>
      <w:marBottom w:val="0"/>
      <w:divBdr>
        <w:top w:val="none" w:sz="0" w:space="0" w:color="auto"/>
        <w:left w:val="none" w:sz="0" w:space="0" w:color="auto"/>
        <w:bottom w:val="none" w:sz="0" w:space="0" w:color="auto"/>
        <w:right w:val="none" w:sz="0" w:space="0" w:color="auto"/>
      </w:divBdr>
    </w:div>
    <w:div w:id="1283147202">
      <w:bodyDiv w:val="1"/>
      <w:marLeft w:val="0"/>
      <w:marRight w:val="0"/>
      <w:marTop w:val="0"/>
      <w:marBottom w:val="0"/>
      <w:divBdr>
        <w:top w:val="none" w:sz="0" w:space="0" w:color="auto"/>
        <w:left w:val="none" w:sz="0" w:space="0" w:color="auto"/>
        <w:bottom w:val="none" w:sz="0" w:space="0" w:color="auto"/>
        <w:right w:val="none" w:sz="0" w:space="0" w:color="auto"/>
      </w:divBdr>
    </w:div>
    <w:div w:id="1385786219">
      <w:bodyDiv w:val="1"/>
      <w:marLeft w:val="0"/>
      <w:marRight w:val="0"/>
      <w:marTop w:val="0"/>
      <w:marBottom w:val="0"/>
      <w:divBdr>
        <w:top w:val="none" w:sz="0" w:space="0" w:color="auto"/>
        <w:left w:val="none" w:sz="0" w:space="0" w:color="auto"/>
        <w:bottom w:val="none" w:sz="0" w:space="0" w:color="auto"/>
        <w:right w:val="none" w:sz="0" w:space="0" w:color="auto"/>
      </w:divBdr>
    </w:div>
    <w:div w:id="1805469114">
      <w:bodyDiv w:val="1"/>
      <w:marLeft w:val="0"/>
      <w:marRight w:val="0"/>
      <w:marTop w:val="0"/>
      <w:marBottom w:val="0"/>
      <w:divBdr>
        <w:top w:val="none" w:sz="0" w:space="0" w:color="auto"/>
        <w:left w:val="none" w:sz="0" w:space="0" w:color="auto"/>
        <w:bottom w:val="none" w:sz="0" w:space="0" w:color="auto"/>
        <w:right w:val="none" w:sz="0" w:space="0" w:color="auto"/>
      </w:divBdr>
    </w:div>
    <w:div w:id="1875535016">
      <w:bodyDiv w:val="1"/>
      <w:marLeft w:val="0"/>
      <w:marRight w:val="0"/>
      <w:marTop w:val="0"/>
      <w:marBottom w:val="0"/>
      <w:divBdr>
        <w:top w:val="none" w:sz="0" w:space="0" w:color="auto"/>
        <w:left w:val="none" w:sz="0" w:space="0" w:color="auto"/>
        <w:bottom w:val="none" w:sz="0" w:space="0" w:color="auto"/>
        <w:right w:val="none" w:sz="0" w:space="0" w:color="auto"/>
      </w:divBdr>
    </w:div>
    <w:div w:id="1994945824">
      <w:bodyDiv w:val="1"/>
      <w:marLeft w:val="0"/>
      <w:marRight w:val="0"/>
      <w:marTop w:val="0"/>
      <w:marBottom w:val="0"/>
      <w:divBdr>
        <w:top w:val="none" w:sz="0" w:space="0" w:color="auto"/>
        <w:left w:val="none" w:sz="0" w:space="0" w:color="auto"/>
        <w:bottom w:val="none" w:sz="0" w:space="0" w:color="auto"/>
        <w:right w:val="none" w:sz="0" w:space="0" w:color="auto"/>
      </w:divBdr>
    </w:div>
    <w:div w:id="2025933367">
      <w:bodyDiv w:val="1"/>
      <w:marLeft w:val="0"/>
      <w:marRight w:val="0"/>
      <w:marTop w:val="0"/>
      <w:marBottom w:val="0"/>
      <w:divBdr>
        <w:top w:val="none" w:sz="0" w:space="0" w:color="auto"/>
        <w:left w:val="none" w:sz="0" w:space="0" w:color="auto"/>
        <w:bottom w:val="none" w:sz="0" w:space="0" w:color="auto"/>
        <w:right w:val="none" w:sz="0" w:space="0" w:color="auto"/>
      </w:divBdr>
    </w:div>
    <w:div w:id="2026862625">
      <w:bodyDiv w:val="1"/>
      <w:marLeft w:val="0"/>
      <w:marRight w:val="0"/>
      <w:marTop w:val="0"/>
      <w:marBottom w:val="0"/>
      <w:divBdr>
        <w:top w:val="none" w:sz="0" w:space="0" w:color="auto"/>
        <w:left w:val="none" w:sz="0" w:space="0" w:color="auto"/>
        <w:bottom w:val="none" w:sz="0" w:space="0" w:color="auto"/>
        <w:right w:val="none" w:sz="0" w:space="0" w:color="auto"/>
      </w:divBdr>
    </w:div>
    <w:div w:id="20542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Gittins</dc:creator>
  <cp:lastModifiedBy>Martin Gittins</cp:lastModifiedBy>
  <cp:revision>2</cp:revision>
  <dcterms:created xsi:type="dcterms:W3CDTF">2020-11-19T10:35:00Z</dcterms:created>
  <dcterms:modified xsi:type="dcterms:W3CDTF">2020-11-19T10:35:00Z</dcterms:modified>
</cp:coreProperties>
</file>