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1611C0A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A1DCB">
              <w:rPr>
                <w:b/>
                <w:sz w:val="48"/>
                <w:szCs w:val="48"/>
              </w:rPr>
              <w:t>CRYPTIC CHESHIRE TOWNS 1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A1DCB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7607350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…………… AND SEEK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FB590E2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HYDE</w:t>
            </w:r>
          </w:p>
        </w:tc>
      </w:tr>
      <w:tr w:rsidR="005A1DCB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A34A3BF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…………… AND HEARTY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3841A3A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HALE</w:t>
            </w:r>
          </w:p>
        </w:tc>
      </w:tr>
      <w:tr w:rsidR="005A1DCB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07AAE81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 xml:space="preserve"> A SHIP COULDN’T SAIL WITHOUR THIS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DEEDABF" w:rsidR="005A1DCB" w:rsidRPr="00F336E7" w:rsidRDefault="005A1DCB" w:rsidP="005A1DC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CREWE</w:t>
            </w:r>
          </w:p>
        </w:tc>
      </w:tr>
      <w:tr w:rsidR="005A1DCB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D8555B8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DOES YOUR ‘LOCAL’ DO THIS?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F4A8349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STOCKPORT</w:t>
            </w:r>
          </w:p>
        </w:tc>
      </w:tr>
      <w:tr w:rsidR="005A1DCB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F3638EE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DO WE GET BLACKCURRANT JUICE FROM HERE?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189B86AD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PRESTBURY</w:t>
            </w:r>
          </w:p>
        </w:tc>
      </w:tr>
      <w:tr w:rsidR="005A1DCB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1E32C812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ARCTIC SORCERESS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18A57C4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NORTHWICH</w:t>
            </w:r>
          </w:p>
        </w:tc>
      </w:tr>
      <w:tr w:rsidR="005A1DCB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D322A91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CAR NOT MADE OF METAL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355C78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WOODFORD</w:t>
            </w:r>
          </w:p>
        </w:tc>
      </w:tr>
      <w:tr w:rsidR="005A1DCB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897AFDB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GAME BIRD IN THE MEADOW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CD47145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DUKINFIELD</w:t>
            </w:r>
          </w:p>
        </w:tc>
      </w:tr>
      <w:tr w:rsidR="005A1DCB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E421A5B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SMALL GROUP OF NUT TREES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1D0A14C6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HAZEL GROVE</w:t>
            </w:r>
          </w:p>
        </w:tc>
      </w:tr>
      <w:tr w:rsidR="005A1DCB" w:rsidRPr="00F336E7" w14:paraId="053AFC05" w14:textId="77777777" w:rsidTr="005A1DCB">
        <w:trPr>
          <w:trHeight w:val="599"/>
        </w:trPr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28F9FEEF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PUTTING ON THE …………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6CBA5F4" w:rsidR="005A1DCB" w:rsidRPr="00F336E7" w:rsidRDefault="005A1DCB" w:rsidP="005A1DC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STYAL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33AE0"/>
    <w:rsid w:val="00551F15"/>
    <w:rsid w:val="00555252"/>
    <w:rsid w:val="00560C9E"/>
    <w:rsid w:val="00581BD3"/>
    <w:rsid w:val="005A1DCB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858FA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2020-07-23T08:59:00Z</dcterms:created>
  <dcterms:modified xsi:type="dcterms:W3CDTF">2020-07-23T08:59:00Z</dcterms:modified>
</cp:coreProperties>
</file>