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9E541C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85B70A9" w14:textId="77777777" w:rsidR="00CE19FE" w:rsidRPr="00EB2B57" w:rsidRDefault="009E541C" w:rsidP="006171E2">
            <w:pPr>
              <w:rPr>
                <w:b/>
                <w:sz w:val="36"/>
                <w:szCs w:val="36"/>
              </w:rPr>
            </w:pPr>
            <w:r w:rsidRPr="00EB2B57">
              <w:rPr>
                <w:b/>
                <w:sz w:val="36"/>
                <w:szCs w:val="36"/>
              </w:rPr>
              <w:t>Flowers</w:t>
            </w:r>
          </w:p>
          <w:p w14:paraId="5721E5D0" w14:textId="7B3BE1A9" w:rsidR="00F25EB1" w:rsidRPr="009E541C" w:rsidRDefault="00F25EB1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E19FE" w:rsidRPr="009E541C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772C0CD" w14:textId="77777777" w:rsidR="00CE19FE" w:rsidRDefault="00CE19FE" w:rsidP="006171E2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6171E2">
              <w:rPr>
                <w:rFonts w:ascii="Comic Sans MS" w:hAnsi="Comic Sans MS"/>
                <w:b/>
                <w:sz w:val="24"/>
                <w:szCs w:val="20"/>
              </w:rPr>
              <w:t>Questions</w:t>
            </w:r>
          </w:p>
          <w:p w14:paraId="19304CDF" w14:textId="77777777" w:rsidR="00F25EB1" w:rsidRPr="006171E2" w:rsidRDefault="00F25EB1" w:rsidP="006171E2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9E541C" w:rsidRDefault="00CE19FE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71E2">
              <w:rPr>
                <w:rFonts w:ascii="Comic Sans MS" w:hAnsi="Comic Sans MS"/>
                <w:b/>
                <w:sz w:val="24"/>
                <w:szCs w:val="20"/>
              </w:rPr>
              <w:t>Answers</w:t>
            </w:r>
          </w:p>
        </w:tc>
      </w:tr>
      <w:tr w:rsidR="00CE19FE" w:rsidRPr="009E541C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3E4660DB" w:rsidR="006171E2" w:rsidRPr="00EB2B57" w:rsidRDefault="009E541C" w:rsidP="00EB2B57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B2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What flower inspired </w:t>
            </w:r>
            <w:r w:rsidR="006171E2" w:rsidRPr="00EB2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poem by Wordsworth which starts: </w:t>
            </w:r>
            <w:r w:rsidRPr="00EB2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“I wandered lonely as a cloud</w:t>
            </w:r>
            <w:r w:rsidR="006171E2" w:rsidRPr="00EB2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2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7CA564CB" w:rsidR="00CE19FE" w:rsidRPr="00EB2B57" w:rsidRDefault="009E541C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 xml:space="preserve">Daffodils </w:t>
            </w:r>
          </w:p>
        </w:tc>
      </w:tr>
      <w:tr w:rsidR="00CE19FE" w:rsidRPr="009E541C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165D9546" w:rsidR="006171E2" w:rsidRPr="00EB2B57" w:rsidRDefault="009E541C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anniversary of which Prime Minister’s death is commemorated in the UK as Primrose Day?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7D2D5CB2" w:rsidR="00CE19FE" w:rsidRPr="00EB2B57" w:rsidRDefault="006171E2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Benjamin Disraeli</w:t>
            </w:r>
          </w:p>
        </w:tc>
      </w:tr>
      <w:tr w:rsidR="00CE19FE" w:rsidRPr="009E541C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024118B5" w:rsidR="009A7CD5" w:rsidRPr="00EB2B57" w:rsidRDefault="006171E2" w:rsidP="006171E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B2B57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Which small flower, usually with 5 blue or purple petals, is associated with Freemasonry and has the scientific name Myosotis?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145B83D1" w:rsidR="006171E2" w:rsidRPr="00EB2B57" w:rsidRDefault="006171E2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Forget-me-not</w:t>
            </w:r>
          </w:p>
        </w:tc>
      </w:tr>
      <w:tr w:rsidR="00CE19FE" w:rsidRPr="009E541C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7397E38B" w:rsidR="009A7CD5" w:rsidRPr="00EB2B57" w:rsidRDefault="006171E2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Saffron comes from which type of flower?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1F3456C8" w:rsidR="006171E2" w:rsidRPr="00EB2B57" w:rsidRDefault="006171E2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Crocus</w:t>
            </w:r>
          </w:p>
        </w:tc>
      </w:tr>
      <w:tr w:rsidR="00CE19FE" w:rsidRPr="009E541C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61FF9839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35F1F18D" w:rsidR="00A929EF" w:rsidRPr="00EB2B57" w:rsidRDefault="00A929E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What flower did the Victorians call a “gillyflower” 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400062DA" w:rsidR="00067C91" w:rsidRPr="00EB2B57" w:rsidRDefault="00A929EF" w:rsidP="00A929EF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Give yourself a bonus if you said carnation!  But it is also used for wallflowers today.</w:t>
            </w:r>
          </w:p>
        </w:tc>
      </w:tr>
      <w:tr w:rsidR="00CE19FE" w:rsidRPr="009E541C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181AD64C" w:rsidR="00CE19FE" w:rsidRPr="00EB2B57" w:rsidRDefault="00A929E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What is meant by the word “perennial”?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1DCC7F39" w:rsidR="00A929EF" w:rsidRPr="00EB2B57" w:rsidRDefault="00A929E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A plant that lives  for more than two years (accept “for a long time”)</w:t>
            </w:r>
          </w:p>
        </w:tc>
      </w:tr>
      <w:tr w:rsidR="00CE19FE" w:rsidRPr="009E541C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7818BF94" w:rsidR="00CE19FE" w:rsidRPr="00EB2B57" w:rsidRDefault="00A929EF" w:rsidP="006171E2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B2B57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Which flower was once more costly than gold and has bulbs which can replace onions in some recipes?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4A810C24" w:rsidR="00CE19FE" w:rsidRPr="00EB2B57" w:rsidRDefault="00A929E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Tulip</w:t>
            </w:r>
          </w:p>
        </w:tc>
      </w:tr>
      <w:tr w:rsidR="00CE19FE" w:rsidRPr="009E541C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687A91CA" w:rsidR="00C75033" w:rsidRPr="00EB2B57" w:rsidRDefault="00C75033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Royal Chelsea Flower show is held in which month of the year?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2FD2F0A4" w:rsidR="00CE19FE" w:rsidRPr="00EB2B57" w:rsidRDefault="00C75033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May</w:t>
            </w:r>
          </w:p>
        </w:tc>
      </w:tr>
      <w:tr w:rsidR="00CE19FE" w:rsidRPr="009E541C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4137EA7E" w:rsidR="00C75033" w:rsidRPr="00EB2B57" w:rsidRDefault="00C75033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Which popular Christmas plant with some red leaves is the National flower of Mexico?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2BC43AEA" w:rsidR="00CE19FE" w:rsidRPr="00EB2B57" w:rsidRDefault="00C75033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Poinsettia</w:t>
            </w:r>
          </w:p>
        </w:tc>
      </w:tr>
      <w:tr w:rsidR="00CE19FE" w:rsidRPr="009E541C" w14:paraId="45F289EC" w14:textId="77777777" w:rsidTr="00EB2B57">
        <w:trPr>
          <w:trHeight w:val="70"/>
        </w:trPr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0E061376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192BC422" w:rsidR="00C75033" w:rsidRPr="00EB2B57" w:rsidRDefault="00C75033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What name is given to the Japanese art of flower arranging?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AEC4F01" w:rsidR="00CE19FE" w:rsidRPr="00EB2B57" w:rsidRDefault="00C75033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Ikebana</w:t>
            </w:r>
          </w:p>
        </w:tc>
      </w:tr>
      <w:tr w:rsidR="00CE19FE" w:rsidRPr="009E541C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3F101675" w:rsidR="00F25EB1" w:rsidRPr="00EB2B57" w:rsidRDefault="00C75033" w:rsidP="00C75033">
            <w:pPr>
              <w:rPr>
                <w:rFonts w:cs="Calibri"/>
                <w:color w:val="000000"/>
                <w:sz w:val="24"/>
                <w:szCs w:val="24"/>
              </w:rPr>
            </w:pPr>
            <w:r w:rsidRPr="00EB2B57">
              <w:rPr>
                <w:rFonts w:cs="Calibri"/>
                <w:color w:val="000000"/>
                <w:sz w:val="24"/>
                <w:szCs w:val="24"/>
              </w:rPr>
              <w:t>Who wrote the children’s b</w:t>
            </w:r>
            <w:r w:rsidR="00F25EB1" w:rsidRPr="00EB2B57">
              <w:rPr>
                <w:rFonts w:cs="Calibri"/>
                <w:color w:val="000000"/>
                <w:sz w:val="24"/>
                <w:szCs w:val="24"/>
              </w:rPr>
              <w:t>ook</w:t>
            </w:r>
            <w:r w:rsidRPr="00EB2B57">
              <w:rPr>
                <w:rFonts w:cs="Calibri"/>
                <w:color w:val="000000"/>
                <w:sz w:val="24"/>
                <w:szCs w:val="24"/>
              </w:rPr>
              <w:t xml:space="preserve"> “The Secret Garden”?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4B787973" w:rsidR="00CE19FE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Frances Hodgson Burnett</w:t>
            </w:r>
          </w:p>
        </w:tc>
      </w:tr>
      <w:tr w:rsidR="00CE19FE" w:rsidRPr="009E541C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673A52A1" w:rsidR="00F25EB1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juices of which flower were once used to make glue 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54655842" w:rsidR="00CE19FE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Bluebell</w:t>
            </w:r>
          </w:p>
        </w:tc>
      </w:tr>
      <w:tr w:rsidR="00CE19FE" w:rsidRPr="009E541C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4380D94F" w:rsidR="00F25EB1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In The Wizard of Oz, the Wicked Witch poisoned which flower?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748D7DED" w:rsidR="00CE19FE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Poppy</w:t>
            </w:r>
          </w:p>
        </w:tc>
      </w:tr>
      <w:tr w:rsidR="00CE19FE" w:rsidRPr="009E541C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64C8735" w14:textId="77777777" w:rsidR="00CE19FE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Up to two thirds of all plants live in which</w:t>
            </w:r>
          </w:p>
          <w:p w14:paraId="6434FA7E" w14:textId="411D77FA" w:rsidR="00F25EB1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climate region: polar, temperate or tropical?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02659887" w:rsidR="00CE19FE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Tropical</w:t>
            </w:r>
          </w:p>
        </w:tc>
      </w:tr>
      <w:tr w:rsidR="00CE19FE" w:rsidRPr="009E541C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20EBFC29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1DC66A05" w:rsidR="00D74B9F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In Buddhism, which flower is a symbol of enlightenment: water-lily, daisy, sunflower?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40542741" w:rsidR="00CE19FE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Water-lily</w:t>
            </w:r>
          </w:p>
        </w:tc>
      </w:tr>
    </w:tbl>
    <w:p w14:paraId="60B09492" w14:textId="77777777" w:rsidR="00EB2B57" w:rsidRDefault="00EB2B57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F6A82" w:rsidRPr="009E541C" w14:paraId="02392023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F756A75" w14:textId="5FDDF298" w:rsidR="00F25EB1" w:rsidRPr="00EB2B57" w:rsidRDefault="00AF6A82" w:rsidP="006171E2">
            <w:pPr>
              <w:rPr>
                <w:b/>
                <w:sz w:val="36"/>
                <w:szCs w:val="36"/>
              </w:rPr>
            </w:pPr>
            <w:r w:rsidRPr="00F25EB1">
              <w:rPr>
                <w:rFonts w:ascii="Comic Sans MS" w:hAnsi="Comic Sans MS"/>
                <w:sz w:val="24"/>
                <w:szCs w:val="20"/>
              </w:rPr>
              <w:lastRenderedPageBreak/>
              <w:br w:type="page"/>
            </w:r>
            <w:r w:rsidR="00F25EB1" w:rsidRPr="00EB2B57">
              <w:rPr>
                <w:b/>
                <w:sz w:val="36"/>
                <w:szCs w:val="36"/>
              </w:rPr>
              <w:t>Motorways</w:t>
            </w:r>
          </w:p>
          <w:p w14:paraId="7B4431D8" w14:textId="27EF3949" w:rsidR="00F25EB1" w:rsidRPr="009E541C" w:rsidRDefault="00F25EB1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6A82" w:rsidRPr="009E541C" w14:paraId="0C8BB7A1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FA12FF9" w14:textId="77777777" w:rsidR="00AF6A82" w:rsidRDefault="00AF6A82" w:rsidP="006171E2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F25EB1">
              <w:rPr>
                <w:rFonts w:ascii="Comic Sans MS" w:hAnsi="Comic Sans MS"/>
                <w:b/>
                <w:sz w:val="24"/>
                <w:szCs w:val="20"/>
              </w:rPr>
              <w:t>Questions</w:t>
            </w:r>
          </w:p>
          <w:p w14:paraId="64928B25" w14:textId="77777777" w:rsidR="00F25EB1" w:rsidRPr="009E541C" w:rsidRDefault="00F25EB1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F0FFA1" w14:textId="77777777" w:rsidR="00AF6A82" w:rsidRPr="009E541C" w:rsidRDefault="00AF6A82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EB1">
              <w:rPr>
                <w:rFonts w:ascii="Comic Sans MS" w:hAnsi="Comic Sans MS"/>
                <w:b/>
                <w:sz w:val="24"/>
                <w:szCs w:val="20"/>
              </w:rPr>
              <w:t>Answers</w:t>
            </w:r>
          </w:p>
        </w:tc>
      </w:tr>
      <w:tr w:rsidR="00AF6A82" w:rsidRPr="009E541C" w14:paraId="55A3D6DE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1063CB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D14772" w14:textId="71409FB2" w:rsidR="00D74B9F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M1 links London to: Manchester, Glasgow or Leeds?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9AEE569" w14:textId="47014D69" w:rsidR="00CD7083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Leeds</w:t>
            </w:r>
          </w:p>
        </w:tc>
      </w:tr>
      <w:tr w:rsidR="00AF6A82" w:rsidRPr="009E541C" w14:paraId="6ACB80A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76E7CE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A7858E" w14:textId="573B56C4" w:rsidR="00D74B9F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What is the longest motorway in the UK: M4, M6, M25?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BB6983" w14:textId="5BD2B6C3" w:rsidR="00CD7083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M6 – 232 miles</w:t>
            </w:r>
          </w:p>
        </w:tc>
      </w:tr>
      <w:tr w:rsidR="00AF6A82" w:rsidRPr="009E541C" w14:paraId="05313C6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C13A479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996EAE" w14:textId="1A7C74A6" w:rsidR="00D74B9F" w:rsidRPr="00EB2B57" w:rsidRDefault="00D74B9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What is the shortest motorway in the UK: A404(M), A8(M), A635(M)?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137CFF1" w14:textId="55150C91" w:rsidR="00CD7083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A8(M) – 0.2 miles, Glasgow</w:t>
            </w:r>
          </w:p>
        </w:tc>
      </w:tr>
      <w:tr w:rsidR="00AF6A82" w:rsidRPr="009E541C" w14:paraId="3E1C5F1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CE5F109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5CCF05" w14:textId="3393B6CF" w:rsidR="00D74B9F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True or false – there are no motorways in Dorset?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F7ECA1B" w14:textId="0E54407C" w:rsidR="00AF6A82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True</w:t>
            </w:r>
          </w:p>
        </w:tc>
      </w:tr>
      <w:tr w:rsidR="00AF6A82" w:rsidRPr="009E541C" w14:paraId="28A5E9B9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79347F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DFD3FE" w14:textId="44D8E702" w:rsidR="00D74B9F" w:rsidRPr="00EB2B57" w:rsidRDefault="00D74B9F" w:rsidP="00D74B9F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Which motorway connects Glasgow and Edinburgh:  M8, M11, M20?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D46150" w14:textId="57E12985" w:rsidR="00AF6A82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M8</w:t>
            </w:r>
          </w:p>
        </w:tc>
      </w:tr>
      <w:tr w:rsidR="00AF6A82" w:rsidRPr="009E541C" w14:paraId="1E351D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0041667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DC2218" w14:textId="6E9BFFDE" w:rsidR="00D74B9F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Which city does Spaghetti Junction lead to: Manchester, Birmingham, Liverpool?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314C0CC" w14:textId="5A50BC4D" w:rsidR="00AF6A82" w:rsidRPr="00EB2B57" w:rsidRDefault="00D74B9F" w:rsidP="00D74B9F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Birmingham</w:t>
            </w:r>
          </w:p>
        </w:tc>
      </w:tr>
      <w:tr w:rsidR="00AF6A82" w:rsidRPr="009E541C" w14:paraId="098CF46C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C49364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574854" w14:textId="1CD29388" w:rsidR="00D74B9F" w:rsidRPr="00EB2B57" w:rsidRDefault="00D74B9F" w:rsidP="00D74B9F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On which motorway are Fleet services: M2, M3, M7?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57EB906" w14:textId="2C4F2F55" w:rsidR="00326241" w:rsidRPr="00EB2B57" w:rsidRDefault="00D74B9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M3</w:t>
            </w:r>
          </w:p>
        </w:tc>
      </w:tr>
      <w:tr w:rsidR="00AF6A82" w:rsidRPr="009E541C" w14:paraId="09197FB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899385" w14:textId="08817FDF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ED4FAC" w14:textId="55727896" w:rsidR="00D74B9F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M60 is a ring-road around which city: London, Sheffield, Manchester?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166B27" w14:textId="1333F346" w:rsidR="00AF6A82" w:rsidRPr="00EB2B57" w:rsidRDefault="00D74B9F" w:rsidP="00D74B9F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Manchester (and if you got that wrong deduct 5 points!!</w:t>
            </w:r>
          </w:p>
        </w:tc>
      </w:tr>
      <w:tr w:rsidR="00AF6A82" w:rsidRPr="009E541C" w14:paraId="2DA9291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244C946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3EA54B4" w14:textId="2388E477" w:rsidR="00D74B9F" w:rsidRPr="00EB2B57" w:rsidRDefault="00D74B9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On which motorway are the Norton Canes services: M4, M6, M24?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FC041CD" w14:textId="655CDBB3" w:rsidR="00AF6A82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M6</w:t>
            </w:r>
          </w:p>
        </w:tc>
      </w:tr>
      <w:tr w:rsidR="008A6367" w:rsidRPr="009E541C" w14:paraId="65574B6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D9A4C78" w14:textId="77777777" w:rsidR="008A6367" w:rsidRPr="009E541C" w:rsidRDefault="008A6367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746DC3" w14:textId="55B17821" w:rsidR="007A4D4F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What was the first UK motorway to open: M1, M4, M6?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A3A756" w14:textId="1E5745E2" w:rsidR="00CD7083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M6 – the Preston by-pass opened 11 months before the M1.</w:t>
            </w:r>
          </w:p>
        </w:tc>
      </w:tr>
    </w:tbl>
    <w:p w14:paraId="6C3E5BF8" w14:textId="77777777" w:rsidR="00EB2B57" w:rsidRDefault="00EB2B57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326241" w:rsidRPr="009E541C" w14:paraId="64687071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1F442C4" w14:textId="145A6E18" w:rsidR="00326241" w:rsidRPr="007A4D4F" w:rsidRDefault="00326241" w:rsidP="006171E2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66ECED5E" w14:textId="4CAA5EBC" w:rsidR="00D74B9F" w:rsidRPr="00EB2B57" w:rsidRDefault="007A4D4F" w:rsidP="006171E2">
            <w:pPr>
              <w:rPr>
                <w:b/>
                <w:sz w:val="36"/>
                <w:szCs w:val="36"/>
              </w:rPr>
            </w:pPr>
            <w:r w:rsidRPr="00EB2B57">
              <w:rPr>
                <w:b/>
                <w:sz w:val="36"/>
                <w:szCs w:val="36"/>
              </w:rPr>
              <w:t>Alcohol</w:t>
            </w:r>
          </w:p>
          <w:p w14:paraId="29C7788D" w14:textId="33925C52" w:rsidR="00D74B9F" w:rsidRPr="009E541C" w:rsidRDefault="00D74B9F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6241" w:rsidRPr="009E541C" w14:paraId="0193DD3D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5AE9A3C" w14:textId="77777777" w:rsidR="00326241" w:rsidRPr="009E541C" w:rsidRDefault="00326241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4D4F">
              <w:rPr>
                <w:rFonts w:ascii="Comic Sans MS" w:hAnsi="Comic Sans MS"/>
                <w:b/>
                <w:sz w:val="24"/>
                <w:szCs w:val="20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65FBAF3" w14:textId="77777777" w:rsidR="00326241" w:rsidRPr="007A4D4F" w:rsidRDefault="00326241" w:rsidP="006171E2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7A4D4F">
              <w:rPr>
                <w:rFonts w:ascii="Comic Sans MS" w:hAnsi="Comic Sans MS"/>
                <w:b/>
                <w:sz w:val="24"/>
                <w:szCs w:val="20"/>
              </w:rPr>
              <w:t>Answers</w:t>
            </w:r>
          </w:p>
        </w:tc>
      </w:tr>
      <w:tr w:rsidR="00326241" w:rsidRPr="009E541C" w14:paraId="7F55578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9B2249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7F1C0A" w14:textId="2F5B1D59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shape of modern champagne glasses is said to have derived from the mould of whose breasts?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63A8F2" w14:textId="25F3CF7D" w:rsidR="00326241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Marie Antoinette</w:t>
            </w:r>
          </w:p>
        </w:tc>
      </w:tr>
      <w:tr w:rsidR="00326241" w:rsidRPr="009E541C" w14:paraId="2A6A1F5F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0AD8FE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3335C2" w14:textId="5581BAAB" w:rsidR="00326241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earliest evidence of alcohol production dates back to which period of history?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EA210C4" w14:textId="2AB1024F" w:rsidR="00326241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Stone Age</w:t>
            </w:r>
          </w:p>
        </w:tc>
      </w:tr>
      <w:tr w:rsidR="00326241" w:rsidRPr="009E541C" w14:paraId="3E4F21A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425634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E7CC721" w14:textId="6CE31C11" w:rsidR="00D02D74" w:rsidRPr="00EB2B57" w:rsidRDefault="007A4D4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The word “alcohol” comes from which language?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F021D7" w14:textId="7D835EA9" w:rsidR="00326241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Arabic</w:t>
            </w:r>
          </w:p>
        </w:tc>
      </w:tr>
      <w:tr w:rsidR="00326241" w:rsidRPr="009E541C" w14:paraId="4E381263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CBCB40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415B8C" w14:textId="5FB8B23B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Manhattan cocktail was first created by the mother of which famous politician?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61E918" w14:textId="3B4DA9C4" w:rsidR="00326241" w:rsidRPr="00EB2B57" w:rsidRDefault="007A4D4F" w:rsidP="007A4D4F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Winston Churchill</w:t>
            </w:r>
          </w:p>
        </w:tc>
      </w:tr>
      <w:tr w:rsidR="00326241" w:rsidRPr="009E541C" w14:paraId="65A006F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26438B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FA14B2" w14:textId="4B9A7D97" w:rsidR="00D02D74" w:rsidRPr="00EB2B57" w:rsidRDefault="007A4D4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In what year was beer first sold in cans?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AF8CB66" w14:textId="6B753419" w:rsidR="00326241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1935</w:t>
            </w:r>
          </w:p>
        </w:tc>
      </w:tr>
      <w:tr w:rsidR="00326241" w:rsidRPr="009E541C" w14:paraId="6A77EDB6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38BFFF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2A7A4B" w14:textId="00D0E2E0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In Greek mythology, who is the Greek god of wine?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A27539" w14:textId="75B1A0EB" w:rsidR="00326241" w:rsidRPr="00EB2B57" w:rsidRDefault="00941D8A" w:rsidP="0061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Dionysus</w:t>
            </w:r>
          </w:p>
        </w:tc>
      </w:tr>
      <w:tr w:rsidR="00326241" w:rsidRPr="009E541C" w14:paraId="338DBD3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5E74F70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DF39E0" w14:textId="689C56C2" w:rsidR="007A4D4F" w:rsidRPr="00EB2B57" w:rsidRDefault="007A4D4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What is considered to be the oldest alcoholic beverage in the world?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FBC3D70" w14:textId="133E736F" w:rsidR="00326241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Mead</w:t>
            </w:r>
          </w:p>
        </w:tc>
      </w:tr>
      <w:tr w:rsidR="00326241" w:rsidRPr="009E541C" w14:paraId="2E5A197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A0C46A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9C03C1" w14:textId="50B930D6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With which country do people often associate cognac?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48D682" w14:textId="459AFE0B" w:rsidR="00326241" w:rsidRPr="00EB2B57" w:rsidRDefault="007A4D4F" w:rsidP="007A4D4F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France</w:t>
            </w:r>
          </w:p>
        </w:tc>
      </w:tr>
      <w:tr w:rsidR="00326241" w:rsidRPr="009E541C" w14:paraId="3D424E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18E99DB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2E842B" w14:textId="0E895C2D" w:rsidR="007A4D4F" w:rsidRPr="00EB2B57" w:rsidRDefault="007A4D4F" w:rsidP="006171E2">
            <w:pPr>
              <w:rPr>
                <w:rFonts w:cs="Calibri"/>
                <w:color w:val="000000"/>
                <w:sz w:val="24"/>
                <w:szCs w:val="24"/>
              </w:rPr>
            </w:pPr>
            <w:r w:rsidRPr="00EB2B57">
              <w:rPr>
                <w:rFonts w:cs="Calibri"/>
                <w:color w:val="000000"/>
                <w:sz w:val="24"/>
                <w:szCs w:val="24"/>
              </w:rPr>
              <w:t>When was beer first sold in bottles?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B9138F0" w14:textId="7BA239ED" w:rsidR="00326241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1850</w:t>
            </w:r>
          </w:p>
        </w:tc>
      </w:tr>
      <w:tr w:rsidR="00326241" w:rsidRPr="009E541C" w14:paraId="1E2DF09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D5821C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ED4723" w14:textId="46A1E22B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What was the original purpose of gin?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CED0D2" w14:textId="63AC10D6" w:rsidR="00326241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As a medicine</w:t>
            </w:r>
          </w:p>
        </w:tc>
      </w:tr>
      <w:tr w:rsidR="00326241" w:rsidRPr="009E541C" w14:paraId="25A790D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73A4B3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824AAE" w14:textId="4B6E71D3" w:rsidR="007A4D4F" w:rsidRPr="00EB2B57" w:rsidRDefault="007A4D4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What is the official alcoholic beverage of the USA?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F77E561" w14:textId="7763C5DF" w:rsidR="00326241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Bourbon</w:t>
            </w:r>
          </w:p>
        </w:tc>
      </w:tr>
      <w:tr w:rsidR="00326241" w:rsidRPr="009E541C" w14:paraId="1A34123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6CFA80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D2CB46" w14:textId="67117C33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Which country was the first to set 21 as the legal age for drinking?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CD4745" w14:textId="2F63FB72" w:rsidR="00326241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England</w:t>
            </w:r>
          </w:p>
        </w:tc>
      </w:tr>
      <w:tr w:rsidR="00326241" w:rsidRPr="009E541C" w14:paraId="5AA6534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AAC5E7D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1B1C152" w14:textId="24D6947C" w:rsidR="00D02D74" w:rsidRPr="00EB2B57" w:rsidRDefault="007A4D4F" w:rsidP="007A4D4F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In the UK , what is the definition of a “unit” of alcohol?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B522D72" w14:textId="32AFACE7" w:rsidR="00326241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10ml of pure alcohol in a given drink</w:t>
            </w:r>
          </w:p>
        </w:tc>
      </w:tr>
      <w:tr w:rsidR="00326241" w:rsidRPr="009E541C" w14:paraId="18231E0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D54446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A912D6" w14:textId="570B185C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How long does the body take to break down a unit of alcohol?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447AAE" w14:textId="0FF7E7BB" w:rsidR="00326241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One hour</w:t>
            </w:r>
          </w:p>
        </w:tc>
      </w:tr>
      <w:tr w:rsidR="00326241" w:rsidRPr="009E541C" w14:paraId="76F6FE0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643006F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74544E" w14:textId="5FB26DEB" w:rsidR="00D02D74" w:rsidRPr="00EB2B57" w:rsidRDefault="00D02D74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Which Mexican brewery shares its name with a deadly virus? (Topical!!!)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D2EDBB" w14:textId="52326E2C" w:rsidR="00093955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Corona</w:t>
            </w:r>
          </w:p>
        </w:tc>
      </w:tr>
    </w:tbl>
    <w:p w14:paraId="4EB8AA41" w14:textId="77777777" w:rsidR="00EB2B57" w:rsidRDefault="00EB2B57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093955" w:rsidRPr="009E541C" w14:paraId="7BAD927A" w14:textId="77777777" w:rsidTr="00FC4C3D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3FA73735" w14:textId="5B2FAACF" w:rsidR="00D02D74" w:rsidRPr="00EB2B57" w:rsidRDefault="00D02D74" w:rsidP="006171E2">
            <w:pPr>
              <w:rPr>
                <w:b/>
                <w:sz w:val="36"/>
                <w:szCs w:val="36"/>
              </w:rPr>
            </w:pPr>
          </w:p>
          <w:p w14:paraId="341D7C20" w14:textId="105E2E34" w:rsidR="00093955" w:rsidRPr="00EB2B57" w:rsidRDefault="00D02D74" w:rsidP="006171E2">
            <w:pPr>
              <w:rPr>
                <w:b/>
                <w:sz w:val="36"/>
                <w:szCs w:val="36"/>
              </w:rPr>
            </w:pPr>
            <w:r w:rsidRPr="00EB2B57">
              <w:rPr>
                <w:b/>
                <w:sz w:val="36"/>
                <w:szCs w:val="36"/>
              </w:rPr>
              <w:t>Advertising Slogans – name the company/brand/product</w:t>
            </w:r>
          </w:p>
          <w:p w14:paraId="24F23A26" w14:textId="1F4EFBC5" w:rsidR="00D02D74" w:rsidRPr="00EB2B57" w:rsidRDefault="00D02D74" w:rsidP="006171E2">
            <w:pPr>
              <w:rPr>
                <w:b/>
                <w:sz w:val="36"/>
                <w:szCs w:val="36"/>
              </w:rPr>
            </w:pPr>
          </w:p>
        </w:tc>
      </w:tr>
      <w:tr w:rsidR="00093955" w:rsidRPr="009E541C" w14:paraId="2351697C" w14:textId="77777777" w:rsidTr="00FC4C3D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D947E2" w14:textId="77777777" w:rsidR="00093955" w:rsidRPr="00D02D74" w:rsidRDefault="00093955" w:rsidP="006171E2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D02D74">
              <w:rPr>
                <w:rFonts w:ascii="Comic Sans MS" w:hAnsi="Comic Sans MS"/>
                <w:b/>
                <w:sz w:val="24"/>
                <w:szCs w:val="20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6A782CA" w14:textId="77777777" w:rsidR="00093955" w:rsidRPr="00EB2B57" w:rsidRDefault="00093955" w:rsidP="006171E2">
            <w:pPr>
              <w:rPr>
                <w:b/>
                <w:sz w:val="36"/>
                <w:szCs w:val="36"/>
              </w:rPr>
            </w:pPr>
            <w:r w:rsidRPr="00EB2B57">
              <w:rPr>
                <w:b/>
                <w:sz w:val="36"/>
                <w:szCs w:val="36"/>
              </w:rPr>
              <w:t>Answers</w:t>
            </w:r>
          </w:p>
        </w:tc>
      </w:tr>
      <w:tr w:rsidR="00093955" w:rsidRPr="009E541C" w14:paraId="6A9AA44E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487552" w14:textId="77777777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C971E7" w14:textId="1D685E66" w:rsidR="00D02D74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Reassuringly Expensive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6237DB7" w14:textId="62BBC713" w:rsidR="00093955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Stella Artois</w:t>
            </w:r>
          </w:p>
        </w:tc>
      </w:tr>
      <w:tr w:rsidR="00093955" w:rsidRPr="009E541C" w14:paraId="5A0BC366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9E2179" w14:textId="27A92A7B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76F054" w14:textId="5422B69E" w:rsidR="00D02D74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Loves the jobs you hate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EEAA65" w14:textId="58B3C02C" w:rsidR="00093955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Mr. Muscle</w:t>
            </w:r>
          </w:p>
        </w:tc>
      </w:tr>
      <w:tr w:rsidR="00093955" w:rsidRPr="009E541C" w14:paraId="448E35D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5410AD" w14:textId="0D2AE578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BA9171" w14:textId="47FA4047" w:rsidR="00D02D74" w:rsidRPr="00EB2B57" w:rsidRDefault="00D02D74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Connecting people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16A42B6" w14:textId="0B634688" w:rsidR="00093955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Nokia</w:t>
            </w:r>
          </w:p>
        </w:tc>
      </w:tr>
      <w:tr w:rsidR="00093955" w:rsidRPr="009E541C" w14:paraId="3E19220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EB3ED92" w14:textId="77777777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ADAE90" w14:textId="077950F0" w:rsidR="00D02D74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Be part of something famous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A207FD" w14:textId="024461CD" w:rsidR="00093955" w:rsidRPr="00EB2B57" w:rsidRDefault="00D02D74" w:rsidP="00D02D74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Famous Grouse</w:t>
            </w:r>
          </w:p>
        </w:tc>
      </w:tr>
      <w:tr w:rsidR="00093955" w:rsidRPr="009E541C" w14:paraId="60A4D59C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3ADAA1" w14:textId="77777777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97ABC4D" w14:textId="6680B9BC" w:rsidR="00D02D74" w:rsidRPr="00EB2B57" w:rsidRDefault="00D02D74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Never knowingly undersold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4969A28" w14:textId="34672EDD" w:rsidR="00093955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John Lewis</w:t>
            </w:r>
          </w:p>
        </w:tc>
      </w:tr>
      <w:tr w:rsidR="00093955" w:rsidRPr="009E541C" w14:paraId="19E7F09C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A39CC9" w14:textId="58F58C70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C2A010" w14:textId="68B8754F" w:rsidR="00D02D74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power of dreams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68365DF" w14:textId="0A7A6C98" w:rsidR="00093955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Honda</w:t>
            </w:r>
          </w:p>
        </w:tc>
      </w:tr>
      <w:tr w:rsidR="00093955" w:rsidRPr="009E541C" w14:paraId="62E6B7CA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0646EB" w14:textId="6E2887E8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5DB92B0" w14:textId="7362483F" w:rsidR="00D02D74" w:rsidRPr="00EB2B57" w:rsidRDefault="00D02D74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It’s got our name on it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3976ABE" w14:textId="6E462C2D" w:rsidR="00093955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Wickes</w:t>
            </w:r>
          </w:p>
        </w:tc>
      </w:tr>
      <w:tr w:rsidR="00093955" w:rsidRPr="009E541C" w14:paraId="74C696F3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25A623" w14:textId="6BE0F3F5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6359D0" w14:textId="0D6B4EBE" w:rsidR="00D02D74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master chocolatier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9797D3E" w14:textId="7075A4B8" w:rsidR="00093955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Lindt</w:t>
            </w:r>
          </w:p>
        </w:tc>
      </w:tr>
      <w:tr w:rsidR="00093955" w:rsidRPr="009E541C" w14:paraId="1866B12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99E9E8" w14:textId="01E3668C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8AF260D" w14:textId="1C7A88C2" w:rsidR="00D02D74" w:rsidRPr="00EB2B57" w:rsidRDefault="00D02D74" w:rsidP="006171E2">
            <w:pPr>
              <w:rPr>
                <w:rFonts w:cs="Calibri"/>
                <w:color w:val="000000"/>
                <w:sz w:val="24"/>
                <w:szCs w:val="24"/>
              </w:rPr>
            </w:pPr>
            <w:r w:rsidRPr="00EB2B57">
              <w:rPr>
                <w:rFonts w:cs="Calibri"/>
                <w:color w:val="000000"/>
                <w:sz w:val="24"/>
                <w:szCs w:val="24"/>
              </w:rPr>
              <w:t>Live well for less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253801D" w14:textId="59DF0DA4" w:rsidR="00093955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Sainsbury’s</w:t>
            </w:r>
          </w:p>
        </w:tc>
      </w:tr>
      <w:tr w:rsidR="00093955" w:rsidRPr="009E541C" w14:paraId="2E38D596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A670B8" w14:textId="41C9EC69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3F16FD" w14:textId="78526EA3" w:rsidR="00D02D74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Don’t leave home without i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61C113" w14:textId="6B08B1FC" w:rsidR="00093955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American Express</w:t>
            </w:r>
          </w:p>
        </w:tc>
      </w:tr>
    </w:tbl>
    <w:p w14:paraId="2EA99DE5" w14:textId="46FAF9CD" w:rsidR="00D51B45" w:rsidRPr="009E541C" w:rsidRDefault="00D51B45" w:rsidP="006171E2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D51B45" w:rsidRPr="009E541C" w:rsidSect="00CD7083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74C2"/>
    <w:multiLevelType w:val="multilevel"/>
    <w:tmpl w:val="3502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22B88"/>
    <w:multiLevelType w:val="multilevel"/>
    <w:tmpl w:val="8362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65A55"/>
    <w:rsid w:val="00067C91"/>
    <w:rsid w:val="00093955"/>
    <w:rsid w:val="000B096C"/>
    <w:rsid w:val="00317C6D"/>
    <w:rsid w:val="00326241"/>
    <w:rsid w:val="00450C7F"/>
    <w:rsid w:val="004B2A30"/>
    <w:rsid w:val="00541BAC"/>
    <w:rsid w:val="006001B0"/>
    <w:rsid w:val="006171E2"/>
    <w:rsid w:val="0068600F"/>
    <w:rsid w:val="006D44CA"/>
    <w:rsid w:val="007A4D4F"/>
    <w:rsid w:val="00864F07"/>
    <w:rsid w:val="008A6367"/>
    <w:rsid w:val="00941D8A"/>
    <w:rsid w:val="009A7CD5"/>
    <w:rsid w:val="009E541C"/>
    <w:rsid w:val="00A561AF"/>
    <w:rsid w:val="00A929EF"/>
    <w:rsid w:val="00AF6A82"/>
    <w:rsid w:val="00B830BB"/>
    <w:rsid w:val="00C42A61"/>
    <w:rsid w:val="00C75033"/>
    <w:rsid w:val="00C75158"/>
    <w:rsid w:val="00C93C15"/>
    <w:rsid w:val="00CD7083"/>
    <w:rsid w:val="00CE19FE"/>
    <w:rsid w:val="00D02D74"/>
    <w:rsid w:val="00D51B45"/>
    <w:rsid w:val="00D74B9F"/>
    <w:rsid w:val="00DA689F"/>
    <w:rsid w:val="00E31B5C"/>
    <w:rsid w:val="00EB2B57"/>
    <w:rsid w:val="00ED5FCD"/>
    <w:rsid w:val="00F25EB1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docId w15:val="{0DD8B7EF-8CDA-422E-8112-494B3A98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Gittins</dc:creator>
  <cp:lastModifiedBy>Martin Gittins</cp:lastModifiedBy>
  <cp:revision>3</cp:revision>
  <dcterms:created xsi:type="dcterms:W3CDTF">2021-01-14T16:56:00Z</dcterms:created>
  <dcterms:modified xsi:type="dcterms:W3CDTF">2021-01-15T16:27:00Z</dcterms:modified>
</cp:coreProperties>
</file>