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2EECCE33" w:rsidR="00CE19FE" w:rsidRPr="000F510E" w:rsidRDefault="00C742D7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176 – POT LUCK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73D8B1B9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‘Shire’ is one of Britain’s leading makers of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47EED7B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6179909B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David Cameron returned as M.P. for Windsor, Witney or Woking?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3BB99C2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32C58E42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organisation launched ‘Organisation Lapwing’ in 2007?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1703596F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3FC313CD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river links Welshpool, Shrewsbury and Gloucester?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40A4CDB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23BA848E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has the international car registration PA?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37BBB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03883B84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Florian Cloud de Bounevialle Armstrong is better known under what name?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374E1E5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03A3CF67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actor played a psychiatrist in the film ‘Sixth Sense’?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2595DDF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24CE2B10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Rosamunde wrote the novel ‘The Shell Seekers’?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629E3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7B44DFD6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Joni Mitchell, what did they do when they paved paradise?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F64BE9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079CE0CE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U.S. president announced that the USA would not take part in the Moscow Olympics?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FA64AF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5C14954B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1980s who starred in three ‘Indiana Jones’ and two ‘Star Wars’ movies?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64B991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7FF91BDE" w:rsidR="00CE19FE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USSR what was Konsomol?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2344612B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0DD71ED2" w:rsidR="00CE19FE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revolves at thirty-three and one third R.P.M.?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5548B9D0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6B624EFD" w:rsidR="00CE19FE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Bloomberg was mayor of which famous city?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00AB8A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38904E9F" w:rsidR="00CE19FE" w:rsidRPr="00F336E7" w:rsidRDefault="00C742D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chapel of Windsor Castle did Prince Harry marry Meghan Markle?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7F235EE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0F510E" w14:paraId="3ACED060" w14:textId="77777777" w:rsidTr="00C51893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4CE2FB48" w14:textId="729178A9" w:rsidR="00C742D7" w:rsidRPr="000F510E" w:rsidRDefault="00C742D7" w:rsidP="00C51893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17</w:t>
            </w:r>
            <w:r>
              <w:rPr>
                <w:b/>
                <w:sz w:val="28"/>
                <w:szCs w:val="28"/>
              </w:rPr>
              <w:t>7 – BOOKS</w:t>
            </w:r>
          </w:p>
        </w:tc>
      </w:tr>
      <w:tr w:rsidR="00C742D7" w:rsidRPr="000F510E" w14:paraId="79CC9B7B" w14:textId="77777777" w:rsidTr="00C51893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B1CB6D6" w14:textId="77777777" w:rsidR="00C742D7" w:rsidRPr="000F510E" w:rsidRDefault="00C742D7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79EFFEB" w14:textId="77777777" w:rsidR="00C742D7" w:rsidRPr="000F510E" w:rsidRDefault="00C742D7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742D7" w:rsidRPr="00F336E7" w14:paraId="135F892B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975B7F8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1F695A" w14:textId="1FEA8714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imprint was behind the J.K. Rowling series of books?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4198DBD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1969700C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1DF3B0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1A8233" w14:textId="7D770BE4" w:rsidR="00C742D7" w:rsidRPr="00605786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 w:rsidR="00C742D7" w:rsidRPr="00605786">
              <w:rPr>
                <w:sz w:val="24"/>
                <w:szCs w:val="24"/>
              </w:rPr>
              <w:t>at is the last name of the ‘Unfortunate Events</w:t>
            </w:r>
            <w:r w:rsidRPr="00605786">
              <w:rPr>
                <w:sz w:val="24"/>
                <w:szCs w:val="24"/>
              </w:rPr>
              <w:t>’ writer, Lemony?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701C181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7BFE4E6D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FC2B56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177E2C" w14:textId="648D3000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fortress featured in the title of a Dan Brown book?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D50489C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7AB0CD89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13AFEB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C50C22F" w14:textId="3DCCD8A1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about the Spanish Civil War in ‘For Whom </w:t>
            </w:r>
            <w:r w:rsidR="00CF5D70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Bell tolls’?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136498F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1D9C0F2D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BC9F1C2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4C9C62" w14:textId="4FCF5842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character appeared in all of Raymond Chandler’s books?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F182DA6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28473C6D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6FEEAF9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88F9B7" w14:textId="75101591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classic Sci-Fi novel ‘I Robot’?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DE0E894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5B9C4AC7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FE5E016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D29890" w14:textId="77201478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children’s classic ‘Swallows and Amazons’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A33ADB8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030BD0AA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ED9374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3E96D7" w14:textId="1454CD5E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a Booker Prize for ‘Midnight’s Children’?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2D9DCF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4D14C21B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50C1A7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2210D7" w14:textId="25D1928C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of the twentieth century did H.G. Wells die?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5ECEB89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6DD5256F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0676FC2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B37392D" w14:textId="545FAE71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which pen name did Samuel Langhorne Clemens write?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09922B3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08A64E46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0A0F8F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E039AB9" w14:textId="192B2EFA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created the most-filmed horror character of the twentieth century?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B536068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4E3803BC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159AC2" w14:textId="77777777" w:rsidR="00C742D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DF01AF" w14:textId="3A5178F2" w:rsidR="00C742D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Aunt Agatha and Bingo Little appear in the escapades of which man about town?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505E21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32F619F8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424C7" w14:textId="77777777" w:rsidR="00C742D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33CC33" w14:textId="63152044" w:rsidR="00C742D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writer Stephen was a pioneer of ‘Pay-as you read’ on the internet?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82D7533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50B3446F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4EFCE9" w14:textId="77777777" w:rsidR="00C742D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494ADD" w14:textId="2062CAE1" w:rsidR="00C742D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fictional detective refers to using the ’little grey cells’?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9C9E06A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742D7" w:rsidRPr="00F336E7" w14:paraId="0350F92E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08552EF8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F78F00" w14:textId="5AB50828" w:rsidR="00C742D7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American novelist with an English place name surname wrote ‘White Fang’?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2235C19A" w14:textId="77777777" w:rsidR="00C742D7" w:rsidRPr="00F336E7" w:rsidRDefault="00C742D7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0C2D24BD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605786" w:rsidRPr="000F510E" w14:paraId="37069B59" w14:textId="77777777" w:rsidTr="00C51893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0F08AB8" w14:textId="2B6D9720" w:rsidR="00605786" w:rsidRPr="000F510E" w:rsidRDefault="00605786" w:rsidP="00C51893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17</w:t>
            </w:r>
            <w:r>
              <w:rPr>
                <w:b/>
                <w:sz w:val="28"/>
                <w:szCs w:val="28"/>
              </w:rPr>
              <w:t>9 – POP PLACES</w:t>
            </w:r>
          </w:p>
        </w:tc>
      </w:tr>
      <w:tr w:rsidR="00605786" w:rsidRPr="000F510E" w14:paraId="0464AF4A" w14:textId="77777777" w:rsidTr="00C51893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3826B65" w14:textId="77777777" w:rsidR="00605786" w:rsidRPr="000F510E" w:rsidRDefault="00605786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D5EAECD" w14:textId="77777777" w:rsidR="00605786" w:rsidRPr="000F510E" w:rsidRDefault="00605786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05786" w:rsidRPr="00F336E7" w14:paraId="4F5B0AC4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5A561EE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AABC34" w14:textId="6D2732B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Asian country provided Kim Wilde with a hit in </w:t>
            </w:r>
            <w:r w:rsidR="00CE04E5">
              <w:rPr>
                <w:sz w:val="24"/>
                <w:szCs w:val="24"/>
              </w:rPr>
              <w:t>the 1980s?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5030171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05786" w:rsidRPr="00F336E7" w14:paraId="450F4E22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8DC50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E8E478" w14:textId="78E5DD6B" w:rsidR="00605786" w:rsidRPr="00605786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did Scott McKenzie sing about in the 1967 summer of love?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991AFBA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05786" w:rsidRPr="00F336E7" w14:paraId="5BA348E8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73546D7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EB93CD" w14:textId="79B026F7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has given hit songs to Frank Sinatra, Gerard Kenny and Sting?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591F650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05786" w:rsidRPr="00F336E7" w14:paraId="3CFC0FCF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30D110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D1120D" w14:textId="1AECB0C9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female pop superstar sang about ‘Nutbush’?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0AE6241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05786" w:rsidRPr="00F336E7" w14:paraId="7299E6FE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CF75AE2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665783" w14:textId="41E2BD85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‘leavin’ Durham Town’ in the 1960s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937F409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05786" w:rsidRPr="00F336E7" w14:paraId="15BE44E1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3F8381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A4AEA0" w14:textId="73B57058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CF5D70">
              <w:rPr>
                <w:sz w:val="24"/>
                <w:szCs w:val="24"/>
              </w:rPr>
              <w:t>Wichita</w:t>
            </w:r>
            <w:r>
              <w:rPr>
                <w:sz w:val="24"/>
                <w:szCs w:val="24"/>
              </w:rPr>
              <w:t xml:space="preserve"> Linesman’ and ‘Galveston’ provided hits for whom?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8CC03E6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05786" w:rsidRPr="00F336E7" w14:paraId="6E196740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F6539AA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620501" w14:textId="1B058537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Day made the top-selling 2004 album about what kind of ‘idiot’?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66AD76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05786" w:rsidRPr="00F336E7" w14:paraId="2CFB27C6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9AE4DB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4A80E5" w14:textId="52011F28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U.S. state and river gave the title to a 1970s hit for Pussycat?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3FBB24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05786" w:rsidRPr="00F336E7" w14:paraId="04395C4D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31ACA6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B92E5B" w14:textId="3C917806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‘London Calling’ was a hit for which group?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1340890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05786" w:rsidRPr="00F336E7" w14:paraId="44B251CC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969D3D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1AE787" w14:textId="4949FFAD" w:rsidR="00605786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One-hit wonders ‘Typically Tropical were going to which Island?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B3112FE" w14:textId="77777777" w:rsidR="00605786" w:rsidRPr="00F336E7" w:rsidRDefault="00605786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AE727D9" w14:textId="3D77DA4A" w:rsidR="00CE04E5" w:rsidRDefault="00CE04E5"/>
    <w:p w14:paraId="39FE1490" w14:textId="77777777" w:rsidR="00CE04E5" w:rsidRDefault="00CE04E5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04E5" w:rsidRPr="000F510E" w14:paraId="1AC30402" w14:textId="77777777" w:rsidTr="00C51893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367A8C9" w14:textId="0B069E69" w:rsidR="00CE04E5" w:rsidRPr="000F510E" w:rsidRDefault="00CE04E5" w:rsidP="00C51893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</w:t>
            </w:r>
            <w:r>
              <w:rPr>
                <w:b/>
                <w:sz w:val="28"/>
                <w:szCs w:val="28"/>
              </w:rPr>
              <w:t>81 – MONEY MATTERS</w:t>
            </w:r>
          </w:p>
        </w:tc>
      </w:tr>
      <w:tr w:rsidR="00CE04E5" w:rsidRPr="000F510E" w14:paraId="4481486A" w14:textId="77777777" w:rsidTr="00C51893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67D8429" w14:textId="77777777" w:rsidR="00CE04E5" w:rsidRPr="000F510E" w:rsidRDefault="00CE04E5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8440504" w14:textId="77777777" w:rsidR="00CE04E5" w:rsidRPr="000F510E" w:rsidRDefault="00CE04E5" w:rsidP="00C51893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04E5" w:rsidRPr="00F336E7" w14:paraId="33C58239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C3DBCE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D44AC0" w14:textId="0E702675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looking! Which way does the queen face on a UK coin?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D446438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04E5" w:rsidRPr="00F336E7" w14:paraId="23FE5E7A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21A24B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5BEC11" w14:textId="35AC7AFC" w:rsidR="00CE04E5" w:rsidRPr="00605786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value of a U.S. ‘Greenback’?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57C1355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04E5" w:rsidRPr="00F336E7" w14:paraId="6EAF290B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7B2371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F0B9DF0" w14:textId="4FD2085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top source of U.K. government income?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BB6CBA4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04E5" w:rsidRPr="00F336E7" w14:paraId="07172D58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C67C5D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99DCEE1" w14:textId="76BE1486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GDP stand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616786F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04E5" w:rsidRPr="00F336E7" w14:paraId="70A356F7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F33357A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A975F1E" w14:textId="76F6E18A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uses Shekels as its currency?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C28B48C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04E5" w:rsidRPr="00F336E7" w14:paraId="60AC3900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4C4887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873431" w14:textId="2679D0D1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were U.K. One Pound notes last issued? a.1974, b.1984 or c.1994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FEA0AC6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04E5" w:rsidRPr="00F336E7" w14:paraId="1882888D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A13A47E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9A5A66" w14:textId="5019C64E" w:rsidR="00CE04E5" w:rsidRPr="00F336E7" w:rsidRDefault="00CF5D70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century was The Bank of England founded?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8AF916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04E5" w:rsidRPr="00F336E7" w14:paraId="1B13238F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BD4E9B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7D71CB" w14:textId="3E53C407" w:rsidR="00CE04E5" w:rsidRPr="00F336E7" w:rsidRDefault="00CF5D70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late rock star is the highest-earning celebrity no longer alive?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E833849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04E5" w:rsidRPr="00F336E7" w14:paraId="7153D5B5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847F306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B43115D" w14:textId="258D43E8" w:rsidR="00CE04E5" w:rsidRPr="00F336E7" w:rsidRDefault="00CF5D70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U.S. Diners’ Club issued the first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6FDCAA5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04E5" w:rsidRPr="00F336E7" w14:paraId="126830D5" w14:textId="77777777" w:rsidTr="00C5189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3A82AE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B425DA" w14:textId="49D9971B" w:rsidR="00CE04E5" w:rsidRPr="00F336E7" w:rsidRDefault="00CF5D70" w:rsidP="00C518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highest-earning British author?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1CF177" w14:textId="77777777" w:rsidR="00CE04E5" w:rsidRPr="00F336E7" w:rsidRDefault="00CE04E5" w:rsidP="00C5189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0C26A62" w14:textId="77777777" w:rsidR="00605786" w:rsidRDefault="00605786"/>
    <w:sectPr w:rsidR="00605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605786"/>
    <w:rsid w:val="00C742D7"/>
    <w:rsid w:val="00CE04E5"/>
    <w:rsid w:val="00CE19FE"/>
    <w:rsid w:val="00CF5D70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2020-09-03T08:49:00Z</dcterms:created>
  <dcterms:modified xsi:type="dcterms:W3CDTF">2020-09-03T08:49:00Z</dcterms:modified>
</cp:coreProperties>
</file>