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6E8073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5575C">
              <w:rPr>
                <w:b/>
                <w:sz w:val="48"/>
                <w:szCs w:val="48"/>
              </w:rPr>
              <w:t>CALL MY BLUFF 1</w:t>
            </w:r>
            <w:r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5575C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C3EE860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CROTON</w:t>
            </w:r>
            <w:bookmarkStart w:id="0" w:name="croton"/>
            <w:bookmarkEnd w:id="0"/>
          </w:p>
          <w:p w14:paraId="2B028CE2" w14:textId="77777777" w:rsidR="0025575C" w:rsidRDefault="0025575C" w:rsidP="0025575C">
            <w:pPr>
              <w:pStyle w:val="NormalWeb"/>
              <w:ind w:right="300"/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5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Special French bread like a croissant.</w:t>
              </w:r>
            </w:hyperlink>
          </w:p>
          <w:p w14:paraId="307CAD63" w14:textId="308CF793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6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tool with a bent end used by burglars </w:t>
              </w:r>
            </w:hyperlink>
          </w:p>
          <w:p w14:paraId="7F562426" w14:textId="3A1469A2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C. - </w:t>
            </w:r>
            <w:hyperlink r:id="rId7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type of shrub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53C0174B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23832E9E" w14:textId="0B4A8964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  <w:sz w:val="24"/>
                <w:szCs w:val="24"/>
              </w:rPr>
              <w:t xml:space="preserve">C. A type of shrub.  </w:t>
            </w:r>
          </w:p>
        </w:tc>
      </w:tr>
      <w:tr w:rsidR="0025575C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C254E4F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NINON</w:t>
            </w:r>
            <w:bookmarkStart w:id="1" w:name="ninon"/>
            <w:bookmarkEnd w:id="1"/>
          </w:p>
          <w:p w14:paraId="7E39FA19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8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mythological creature with wings</w:t>
              </w:r>
            </w:hyperlink>
          </w:p>
          <w:p w14:paraId="113C8347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9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</w:t>
              </w:r>
              <w:proofErr w:type="spellStart"/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french</w:t>
              </w:r>
              <w:proofErr w:type="spellEnd"/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 fabric</w:t>
              </w:r>
            </w:hyperlink>
          </w:p>
          <w:p w14:paraId="7C13FB31" w14:textId="5984E76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0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name for a long corridor - particularly in a hall or castle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5857F72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2D770225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64C86268" w14:textId="499A151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  <w:sz w:val="24"/>
                <w:szCs w:val="24"/>
              </w:rPr>
              <w:t>B. A type of French fabric</w:t>
            </w:r>
          </w:p>
        </w:tc>
      </w:tr>
      <w:tr w:rsidR="0025575C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5AAD2AA3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NILOMETER</w:t>
            </w:r>
            <w:bookmarkStart w:id="2" w:name="nilometer"/>
            <w:bookmarkEnd w:id="2"/>
          </w:p>
          <w:p w14:paraId="4049841C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11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device to measure the water level of the River Nile in Egypt</w:t>
              </w:r>
            </w:hyperlink>
          </w:p>
          <w:p w14:paraId="5F5DF84B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12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type of thermometer used with animals particularly horses</w:t>
              </w:r>
            </w:hyperlink>
          </w:p>
          <w:p w14:paraId="680CA67E" w14:textId="330B3215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3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weather recording device with nine different weather monitors in one box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727F06B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123F0347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11FD0EC4" w14:textId="166D7C6F" w:rsidR="0025575C" w:rsidRPr="00F336E7" w:rsidRDefault="0025575C" w:rsidP="0025575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0D2077">
              <w:rPr>
                <w:rFonts w:cstheme="minorHAnsi"/>
                <w:sz w:val="24"/>
                <w:szCs w:val="24"/>
              </w:rPr>
              <w:t>A. A device to measure the water level of the River Nile in Egypt</w:t>
            </w:r>
          </w:p>
        </w:tc>
      </w:tr>
      <w:tr w:rsidR="0025575C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F8D2B7E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STAPES</w:t>
            </w:r>
            <w:bookmarkStart w:id="3" w:name="stapes"/>
            <w:bookmarkEnd w:id="3"/>
          </w:p>
          <w:p w14:paraId="75CA4EC5" w14:textId="77777777" w:rsidR="0025575C" w:rsidRPr="000D2077" w:rsidRDefault="0025575C" w:rsidP="0025575C">
            <w:pPr>
              <w:pStyle w:val="NormalWeb"/>
              <w:ind w:right="30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0D2077">
              <w:rPr>
                <w:rFonts w:asciiTheme="minorHAnsi" w:hAnsiTheme="minorHAnsi" w:cstheme="minorHAnsi"/>
              </w:rPr>
              <w:t xml:space="preserve">A - </w:t>
            </w:r>
            <w:hyperlink r:id="rId14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 xml:space="preserve">A type of monkey found in the Amazon that makes a home from branches </w:t>
              </w:r>
            </w:hyperlink>
          </w:p>
          <w:p w14:paraId="6D3CDF23" w14:textId="77777777" w:rsidR="0025575C" w:rsidRPr="000D2077" w:rsidRDefault="0025575C" w:rsidP="0025575C">
            <w:pPr>
              <w:pStyle w:val="NormalWeb"/>
              <w:ind w:right="30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B - </w:t>
            </w:r>
            <w:hyperlink r:id="rId15" w:history="1">
              <w:r w:rsidRPr="000D207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 type of stone step found in ancient Aztec pyramids.</w:t>
              </w:r>
            </w:hyperlink>
          </w:p>
          <w:p w14:paraId="5B87B5D1" w14:textId="5349406B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</w:rPr>
              <w:t xml:space="preserve">C - </w:t>
            </w:r>
            <w:hyperlink r:id="rId16" w:history="1">
              <w:r w:rsidRPr="000D2077">
                <w:rPr>
                  <w:rStyle w:val="Hyperlink"/>
                  <w:rFonts w:cstheme="minorHAnsi"/>
                  <w:color w:val="auto"/>
                  <w:u w:val="none"/>
                </w:rPr>
                <w:t>A small bone in the ear</w:t>
              </w:r>
            </w:hyperlink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4B664D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44A03F63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259D00A6" w14:textId="52AC8145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  <w:sz w:val="24"/>
                <w:szCs w:val="24"/>
              </w:rPr>
              <w:t>C. A small bone in the ear</w:t>
            </w:r>
          </w:p>
        </w:tc>
      </w:tr>
    </w:tbl>
    <w:p w14:paraId="08A01D8F" w14:textId="77777777" w:rsidR="0025575C" w:rsidRDefault="0025575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25575C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525B0372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C3928B4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HAGIOLOGY</w:t>
            </w:r>
          </w:p>
          <w:p w14:paraId="77DB6771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A – The study of saints</w:t>
            </w:r>
          </w:p>
          <w:p w14:paraId="371C4307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B – The study of witches</w:t>
            </w:r>
          </w:p>
          <w:p w14:paraId="52442973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C – A system used when determining the physical strength of animals</w:t>
            </w:r>
          </w:p>
          <w:p w14:paraId="1816161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3EE8243C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6D7B2303" w14:textId="6AC2E869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Fonts w:cstheme="minorHAnsi"/>
                <w:sz w:val="24"/>
                <w:szCs w:val="24"/>
              </w:rPr>
              <w:t>A. The study of saints</w:t>
            </w:r>
          </w:p>
        </w:tc>
      </w:tr>
      <w:tr w:rsidR="0025575C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695A2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ULOTRICHIOUS</w:t>
            </w:r>
          </w:p>
          <w:p w14:paraId="4159BE11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A – Having 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woolley</w:t>
            </w:r>
            <w:proofErr w:type="spellEnd"/>
            <w:r>
              <w:rPr>
                <w:rStyle w:val="Strong"/>
                <w:rFonts w:cstheme="minorHAnsi"/>
                <w:b w:val="0"/>
              </w:rPr>
              <w:t xml:space="preserve"> or curly hair</w:t>
            </w:r>
          </w:p>
          <w:p w14:paraId="5317123D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B- Knowing how to un </w:t>
            </w:r>
            <w:proofErr w:type="spellStart"/>
            <w:r>
              <w:rPr>
                <w:rStyle w:val="Strong"/>
                <w:rFonts w:cstheme="minorHAnsi"/>
                <w:b w:val="0"/>
              </w:rPr>
              <w:t>icycle</w:t>
            </w:r>
            <w:proofErr w:type="spellEnd"/>
          </w:p>
          <w:p w14:paraId="16674FDE" w14:textId="01847F5F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Often bothering neighbours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33F1E187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5FB9ECBA" w14:textId="7ABB79D4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Having woolly or curly hair</w:t>
            </w:r>
          </w:p>
          <w:p w14:paraId="1D26E3BA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E27A249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RAMIFEROUS</w:t>
            </w:r>
          </w:p>
          <w:p w14:paraId="41899500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A </w:t>
            </w:r>
            <w:proofErr w:type="gramStart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–  ravenously</w:t>
            </w:r>
            <w:proofErr w:type="gramEnd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 hungry</w:t>
            </w:r>
          </w:p>
          <w:p w14:paraId="5625E99B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B </w:t>
            </w:r>
            <w:proofErr w:type="gramStart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–  Sheep</w:t>
            </w:r>
            <w:proofErr w:type="gramEnd"/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-like</w:t>
            </w:r>
          </w:p>
          <w:p w14:paraId="1CB8BC16" w14:textId="077FB98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having branches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64949C8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14A03F5F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Fonts w:asciiTheme="minorHAnsi" w:hAnsiTheme="minorHAnsi" w:cstheme="minorHAnsi"/>
              </w:rPr>
              <w:t xml:space="preserve">C. </w:t>
            </w:r>
            <w:r w:rsidRPr="000D2077">
              <w:rPr>
                <w:rStyle w:val="Emphasis"/>
                <w:rFonts w:asciiTheme="minorHAnsi" w:hAnsiTheme="minorHAnsi" w:cstheme="minorHAnsi"/>
                <w:i w:val="0"/>
              </w:rPr>
              <w:t>– Having branches</w:t>
            </w:r>
          </w:p>
          <w:p w14:paraId="035B0F60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070168D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LAMBOYS</w:t>
            </w:r>
          </w:p>
          <w:p w14:paraId="67916F02" w14:textId="3AA7BFA6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The children of shepherds</w:t>
            </w:r>
          </w:p>
          <w:p w14:paraId="0C0A9D06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PB – Platelets inserted into fingers in order to strengthen them after injury</w:t>
            </w:r>
          </w:p>
          <w:p w14:paraId="59BBD697" w14:textId="3D65F8E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Armour in the shape of a skirt, made from metal strips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2ABDE73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09C79200" w14:textId="52C6598C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Armour in the shape of a skirt, made from metal strips</w:t>
            </w:r>
          </w:p>
        </w:tc>
      </w:tr>
      <w:tr w:rsidR="0025575C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26593B8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 OPISOMETER</w:t>
            </w:r>
          </w:p>
          <w:p w14:paraId="0DE0BDBB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>A – Measures the potency of drugs</w:t>
            </w:r>
          </w:p>
          <w:p w14:paraId="01DB7825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D2077">
              <w:rPr>
                <w:rStyle w:val="Strong"/>
                <w:rFonts w:asciiTheme="minorHAnsi" w:hAnsiTheme="minorHAnsi" w:cstheme="minorHAnsi"/>
                <w:b w:val="0"/>
              </w:rPr>
              <w:t xml:space="preserve">B – Measure the length of curved lines </w:t>
            </w:r>
          </w:p>
          <w:p w14:paraId="2C829CB5" w14:textId="5B9CD950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–Measures the distance an individual can see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5A47CA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3B80F1B7" w14:textId="77777777" w:rsidR="0025575C" w:rsidRPr="000D2077" w:rsidRDefault="0025575C" w:rsidP="002557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</w:rPr>
            </w:pPr>
            <w:r w:rsidRPr="000D2077">
              <w:rPr>
                <w:rStyle w:val="Emphasis"/>
                <w:rFonts w:asciiTheme="minorHAnsi" w:hAnsiTheme="minorHAnsi" w:cstheme="minorHAnsi"/>
                <w:i w:val="0"/>
              </w:rPr>
              <w:t>B – The length of curved lines</w:t>
            </w:r>
          </w:p>
          <w:p w14:paraId="29AE1D08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5575C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A8DC476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 xml:space="preserve">GABELLE </w:t>
            </w:r>
          </w:p>
          <w:p w14:paraId="13329EBC" w14:textId="76A59D3A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A tax, originating from a tax on salt, in France</w:t>
            </w:r>
          </w:p>
          <w:p w14:paraId="1392FC3E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B – A small button, such as those used to hold epaulettes</w:t>
            </w:r>
          </w:p>
          <w:p w14:paraId="72E1252D" w14:textId="6A4C7E3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  <w:r w:rsidRPr="000D2077">
              <w:rPr>
                <w:rStyle w:val="Strong"/>
                <w:rFonts w:cstheme="minorHAnsi"/>
                <w:b w:val="0"/>
              </w:rPr>
              <w:t>C – A small reindeer-like creature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5CC5D185" w14:textId="77777777" w:rsidR="0025575C" w:rsidRPr="000D2077" w:rsidRDefault="0025575C" w:rsidP="0025575C">
            <w:pPr>
              <w:rPr>
                <w:rFonts w:cstheme="minorHAnsi"/>
                <w:sz w:val="24"/>
                <w:szCs w:val="24"/>
              </w:rPr>
            </w:pPr>
          </w:p>
          <w:p w14:paraId="6F469CD5" w14:textId="77777777" w:rsidR="0025575C" w:rsidRDefault="0025575C" w:rsidP="0025575C">
            <w:pPr>
              <w:spacing w:before="120" w:after="120"/>
              <w:rPr>
                <w:rStyle w:val="Strong"/>
                <w:rFonts w:cstheme="minorHAnsi"/>
                <w:b w:val="0"/>
              </w:rPr>
            </w:pPr>
            <w:r>
              <w:rPr>
                <w:rStyle w:val="Strong"/>
                <w:rFonts w:cstheme="minorHAnsi"/>
                <w:b w:val="0"/>
              </w:rPr>
              <w:t>A – A tax, originating from a tax on salt, in France</w:t>
            </w:r>
          </w:p>
          <w:p w14:paraId="665C7D2C" w14:textId="77777777" w:rsidR="0025575C" w:rsidRPr="00F336E7" w:rsidRDefault="0025575C" w:rsidP="0025575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5575C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75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575C"/>
    <w:rPr>
      <w:b/>
      <w:bCs/>
    </w:rPr>
  </w:style>
  <w:style w:type="paragraph" w:styleId="NormalWeb">
    <w:name w:val="Normal (Web)"/>
    <w:basedOn w:val="Normal"/>
    <w:uiPriority w:val="99"/>
    <w:unhideWhenUsed/>
    <w:rsid w:val="0025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5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ppfamily.net/learning/literacy/false.htm" TargetMode="External"/><Relationship Id="rId13" Type="http://schemas.openxmlformats.org/officeDocument/2006/relationships/hyperlink" Target="http://www.juppfamily.net/learning/literacy/fals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ppfamily.net/learning/literacy/true.htm" TargetMode="External"/><Relationship Id="rId12" Type="http://schemas.openxmlformats.org/officeDocument/2006/relationships/hyperlink" Target="http://www.juppfamily.net/learning/literacy/fals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uppfamily.net/learning/literacy/tru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uppfamily.net/learning/literacy/false.htm" TargetMode="External"/><Relationship Id="rId11" Type="http://schemas.openxmlformats.org/officeDocument/2006/relationships/hyperlink" Target="http://www.juppfamily.net/learning/literacy/true.htm" TargetMode="External"/><Relationship Id="rId5" Type="http://schemas.openxmlformats.org/officeDocument/2006/relationships/hyperlink" Target="http://www.juppfamily.net/learning/literacy/false.htm" TargetMode="External"/><Relationship Id="rId15" Type="http://schemas.openxmlformats.org/officeDocument/2006/relationships/hyperlink" Target="http://www.juppfamily.net/learning/literacy/false.htm" TargetMode="External"/><Relationship Id="rId10" Type="http://schemas.openxmlformats.org/officeDocument/2006/relationships/hyperlink" Target="http://www.juppfamily.net/learning/literacy/fal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ppfamily.net/learning/literacy/true.htm" TargetMode="External"/><Relationship Id="rId14" Type="http://schemas.openxmlformats.org/officeDocument/2006/relationships/hyperlink" Target="http://www.juppfamily.net/learning/literacy/fal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2020-07-23T08:39:00Z</dcterms:created>
  <dcterms:modified xsi:type="dcterms:W3CDTF">2020-07-23T08:39:00Z</dcterms:modified>
</cp:coreProperties>
</file>