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652"/>
        <w:gridCol w:w="709"/>
        <w:gridCol w:w="3561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70B8E805" w:rsidR="000F510E" w:rsidRPr="000F510E" w:rsidRDefault="009E3E3E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10</w:t>
            </w:r>
            <w:r w:rsidR="00213484">
              <w:rPr>
                <w:b/>
                <w:sz w:val="48"/>
                <w:szCs w:val="48"/>
              </w:rPr>
              <w:t xml:space="preserve"> </w:t>
            </w:r>
            <w:r w:rsidR="00252B09">
              <w:rPr>
                <w:b/>
                <w:sz w:val="48"/>
                <w:szCs w:val="48"/>
              </w:rPr>
              <w:t>SEEING THE WOOD FOR THE TREES</w:t>
            </w:r>
            <w:r w:rsidR="00213484"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</w:rPr>
              <w:t xml:space="preserve">- </w:t>
            </w:r>
            <w:r w:rsidR="00823A15">
              <w:rPr>
                <w:b/>
                <w:sz w:val="48"/>
                <w:szCs w:val="48"/>
              </w:rPr>
              <w:t>QUESTION</w:t>
            </w:r>
            <w:r w:rsidR="007A25F9">
              <w:rPr>
                <w:b/>
                <w:sz w:val="48"/>
                <w:szCs w:val="48"/>
              </w:rPr>
              <w:t>S</w:t>
            </w:r>
          </w:p>
        </w:tc>
      </w:tr>
      <w:tr w:rsidR="000F510E" w:rsidRPr="000F510E" w14:paraId="1ABC6D4B" w14:textId="77777777" w:rsidTr="006C384B">
        <w:tc>
          <w:tcPr>
            <w:tcW w:w="6214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709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3561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83184F" w:rsidRPr="00F336E7" w14:paraId="7AA02B2D" w14:textId="77777777" w:rsidTr="006C384B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5652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F562426" w14:textId="1B041D3E" w:rsidR="0083184F" w:rsidRPr="00F336E7" w:rsidRDefault="00252B09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the poem ‘The Village Smithy’ by Longfellow, where did the village smithy stand?</w:t>
            </w:r>
          </w:p>
        </w:tc>
        <w:tc>
          <w:tcPr>
            <w:tcW w:w="709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66847E56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76740FFC" w14:textId="77777777" w:rsidTr="006C384B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5652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02F68FBC" w:rsidR="0083184F" w:rsidRPr="00F336E7" w:rsidRDefault="00252B09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Yew trees were traditionally planted in parishes to provide suitable wood for the local bowmen to make their weapons. Why were they planted WITHIN the walls of the churchyard?</w:t>
            </w:r>
          </w:p>
        </w:tc>
        <w:tc>
          <w:tcPr>
            <w:tcW w:w="709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03EFA82D" w:rsidR="00213484" w:rsidRPr="00F336E7" w:rsidRDefault="00213484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342C2875" w14:textId="77777777" w:rsidTr="006C384B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5652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1E57088A" w:rsidR="0083184F" w:rsidRPr="00F336E7" w:rsidRDefault="00252B09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played ‘Woody’ in the T.V. comedy series ‘Cheers’</w:t>
            </w:r>
          </w:p>
        </w:tc>
        <w:tc>
          <w:tcPr>
            <w:tcW w:w="709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1C136E49" w:rsidR="0083184F" w:rsidRPr="00F336E7" w:rsidRDefault="0083184F" w:rsidP="009E3E3E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83184F" w:rsidRPr="00F336E7" w14:paraId="132E9D60" w14:textId="77777777" w:rsidTr="006C384B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5652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3544B169" w:rsidR="0083184F" w:rsidRPr="00F336E7" w:rsidRDefault="00252B09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1660 Parliament passed into law ‘An Act for a Perpetual Anniversary of Thanksgiving on the Nine and Twentieth Day of May’ By what common name is this day known now?</w:t>
            </w:r>
          </w:p>
        </w:tc>
        <w:tc>
          <w:tcPr>
            <w:tcW w:w="709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307AB93E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27FB09ED" w14:textId="77777777" w:rsidTr="006C384B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5652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0028AA72" w:rsidR="0083184F" w:rsidRPr="00F336E7" w:rsidRDefault="00252B09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Bristlecone Pine tree (Pinus </w:t>
            </w:r>
            <w:proofErr w:type="spellStart"/>
            <w:r>
              <w:rPr>
                <w:sz w:val="24"/>
                <w:szCs w:val="24"/>
              </w:rPr>
              <w:t>Longaeva</w:t>
            </w:r>
            <w:proofErr w:type="spellEnd"/>
            <w:r>
              <w:rPr>
                <w:sz w:val="24"/>
                <w:szCs w:val="24"/>
              </w:rPr>
              <w:t>) in California’s White Mountain Range, nicknamed Methuselah, is officially the world’s oldest tree. How old is it? (allow 100 years either way)</w:t>
            </w:r>
          </w:p>
        </w:tc>
        <w:tc>
          <w:tcPr>
            <w:tcW w:w="709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6F214761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77FB2039" w14:textId="77777777" w:rsidTr="006C384B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5652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419EC540" w:rsidR="0083184F" w:rsidRPr="00F336E7" w:rsidRDefault="00252B09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Taking their name from the Anglo-Saxon word for giant, what are the beings created by </w:t>
            </w:r>
            <w:proofErr w:type="spellStart"/>
            <w:r>
              <w:rPr>
                <w:sz w:val="24"/>
                <w:szCs w:val="24"/>
              </w:rPr>
              <w:t>J.R.</w:t>
            </w:r>
            <w:proofErr w:type="gramStart"/>
            <w:r>
              <w:rPr>
                <w:sz w:val="24"/>
                <w:szCs w:val="24"/>
              </w:rPr>
              <w:t>R.Tolkien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which closely resemble trees</w:t>
            </w:r>
            <w:r w:rsidR="00CC5C61">
              <w:rPr>
                <w:sz w:val="24"/>
                <w:szCs w:val="24"/>
              </w:rPr>
              <w:t>?</w:t>
            </w:r>
          </w:p>
        </w:tc>
        <w:tc>
          <w:tcPr>
            <w:tcW w:w="709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6ABC357E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576978DE" w14:textId="77777777" w:rsidTr="006C384B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5652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3C9250BC" w:rsidR="0083184F" w:rsidRPr="00F336E7" w:rsidRDefault="00CC5C61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type/specie of ‘Christmas Tree’ is erected in Trafalgar Square, London each year?</w:t>
            </w:r>
          </w:p>
        </w:tc>
        <w:tc>
          <w:tcPr>
            <w:tcW w:w="709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515D1A49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4838B5E8" w14:textId="77777777" w:rsidTr="006C384B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5652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69416991" w:rsidR="0083184F" w:rsidRPr="00F336E7" w:rsidRDefault="00CC5C61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genus of trees includes the plums, cherries, peaches and apricots?</w:t>
            </w:r>
          </w:p>
        </w:tc>
        <w:tc>
          <w:tcPr>
            <w:tcW w:w="709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7BC6317E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179C9167" w14:textId="77777777" w:rsidTr="006C384B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5652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5BBCDC3E" w:rsidR="0083184F" w:rsidRPr="00F336E7" w:rsidRDefault="00CC5C61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which wedding anniversary is wood a traditional gift/ (Either traditional or modern version accepted)</w:t>
            </w:r>
          </w:p>
        </w:tc>
        <w:tc>
          <w:tcPr>
            <w:tcW w:w="709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7D6599D8" w:rsidR="00CC5C61" w:rsidRPr="00CC5C61" w:rsidRDefault="00CC5C61" w:rsidP="0034511D">
            <w:pPr>
              <w:spacing w:before="120" w:after="120"/>
              <w:rPr>
                <w:sz w:val="24"/>
                <w:szCs w:val="24"/>
                <w:vertAlign w:val="superscript"/>
              </w:rPr>
            </w:pPr>
          </w:p>
        </w:tc>
      </w:tr>
      <w:tr w:rsidR="0083184F" w:rsidRPr="00F336E7" w14:paraId="053AFC05" w14:textId="77777777" w:rsidTr="006C384B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652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4BA79C43" w:rsidR="00213484" w:rsidRPr="006C384B" w:rsidRDefault="00CC5C61" w:rsidP="006C384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Country’s national flag bears an image of a tree</w:t>
            </w:r>
          </w:p>
        </w:tc>
        <w:tc>
          <w:tcPr>
            <w:tcW w:w="709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3DCBE30A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2CDE40DE" w14:textId="22A1054C" w:rsidR="00C31D55" w:rsidRPr="00F8413A" w:rsidRDefault="00C31D55" w:rsidP="00DF17A8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049EF"/>
    <w:multiLevelType w:val="hybridMultilevel"/>
    <w:tmpl w:val="9586BA4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F510E"/>
    <w:rsid w:val="00163B2C"/>
    <w:rsid w:val="001D7FD0"/>
    <w:rsid w:val="001E3968"/>
    <w:rsid w:val="00213484"/>
    <w:rsid w:val="002271A9"/>
    <w:rsid w:val="00252B09"/>
    <w:rsid w:val="002D6D87"/>
    <w:rsid w:val="00305BDB"/>
    <w:rsid w:val="0037145F"/>
    <w:rsid w:val="003940DF"/>
    <w:rsid w:val="003D0CD9"/>
    <w:rsid w:val="00437CC6"/>
    <w:rsid w:val="004E1233"/>
    <w:rsid w:val="00551F15"/>
    <w:rsid w:val="00555252"/>
    <w:rsid w:val="00560C9E"/>
    <w:rsid w:val="00581BD3"/>
    <w:rsid w:val="005D1957"/>
    <w:rsid w:val="005E574E"/>
    <w:rsid w:val="006503EC"/>
    <w:rsid w:val="006C384B"/>
    <w:rsid w:val="006F213C"/>
    <w:rsid w:val="007A25F9"/>
    <w:rsid w:val="007C5B09"/>
    <w:rsid w:val="008036E6"/>
    <w:rsid w:val="00823A15"/>
    <w:rsid w:val="0083184F"/>
    <w:rsid w:val="00855183"/>
    <w:rsid w:val="008A13AA"/>
    <w:rsid w:val="00995462"/>
    <w:rsid w:val="009A1F40"/>
    <w:rsid w:val="009B46B0"/>
    <w:rsid w:val="009D1236"/>
    <w:rsid w:val="009E3E3E"/>
    <w:rsid w:val="00AE6E49"/>
    <w:rsid w:val="00B725EE"/>
    <w:rsid w:val="00B74F38"/>
    <w:rsid w:val="00B96C57"/>
    <w:rsid w:val="00BC71A6"/>
    <w:rsid w:val="00C31D55"/>
    <w:rsid w:val="00CC38EF"/>
    <w:rsid w:val="00CC5C61"/>
    <w:rsid w:val="00D854D5"/>
    <w:rsid w:val="00DA6FE7"/>
    <w:rsid w:val="00DF17A8"/>
    <w:rsid w:val="00DF2C75"/>
    <w:rsid w:val="00EF3BCD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3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2020-07-13T16:11:00Z</dcterms:created>
  <dcterms:modified xsi:type="dcterms:W3CDTF">2020-07-13T16:11:00Z</dcterms:modified>
</cp:coreProperties>
</file>