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C334" w14:textId="77777777" w:rsidR="009F2FF8" w:rsidRDefault="009F2FF8" w:rsidP="009F2FF8">
      <w:r>
        <w:rPr>
          <w:sz w:val="45"/>
          <w:szCs w:val="45"/>
        </w:rPr>
        <w:t xml:space="preserve">ODD ONE OUT which is the odd one out ABCD </w:t>
      </w:r>
    </w:p>
    <w:tbl>
      <w:tblPr>
        <w:tblW w:w="91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041"/>
        <w:gridCol w:w="2041"/>
        <w:gridCol w:w="2268"/>
        <w:gridCol w:w="2268"/>
      </w:tblGrid>
      <w:tr w:rsidR="009F2FF8" w14:paraId="68D45F8F" w14:textId="77777777" w:rsidTr="006B0BD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A4A4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0012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79E0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36DA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370A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9F2FF8" w14:paraId="77112B1A" w14:textId="77777777" w:rsidTr="006B0BD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E491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4C92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 Sullivan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31DD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Terry Duckworth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C74D" w14:textId="77777777" w:rsidR="009F2FF8" w:rsidRDefault="009F2FF8" w:rsidP="006B0BDF">
            <w:pPr>
              <w:spacing w:after="0" w:line="240" w:lineRule="auto"/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Phil Mitchell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8A8C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Janice Battersby</w:t>
            </w:r>
          </w:p>
          <w:p w14:paraId="2C73F1D4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FF8" w14:paraId="7CC49A23" w14:textId="77777777" w:rsidTr="006B0BD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8386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87EB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Brecon Beacons</w:t>
            </w:r>
          </w:p>
          <w:p w14:paraId="5C4C0CD9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CFCC" w14:textId="77777777" w:rsidR="009F2FF8" w:rsidRDefault="009F2FF8" w:rsidP="006B0BDF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 xml:space="preserve">Wye Valley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C5B0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Peak District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BF17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Norfolk Broads</w:t>
            </w:r>
          </w:p>
        </w:tc>
      </w:tr>
      <w:tr w:rsidR="009F2FF8" w14:paraId="699A79C3" w14:textId="77777777" w:rsidTr="006B0BD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272E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C9EF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Spy who Loved Me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8E79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Live and Let Die</w:t>
            </w:r>
          </w:p>
          <w:p w14:paraId="765E77B8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BDCA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On Her Majesty’s Secret Service</w:t>
            </w:r>
          </w:p>
          <w:p w14:paraId="7334B03E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2DC3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Moonraker</w:t>
            </w:r>
            <w:proofErr w:type="spellEnd"/>
          </w:p>
        </w:tc>
      </w:tr>
      <w:tr w:rsidR="009F2FF8" w14:paraId="7F5E71F6" w14:textId="77777777" w:rsidTr="006B0BD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2B91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51EF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2C1E" w14:textId="77777777" w:rsidR="009F2FF8" w:rsidRDefault="009F2FF8" w:rsidP="006B0BDF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Green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631F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8F81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Yellow</w:t>
            </w:r>
          </w:p>
          <w:p w14:paraId="7008096C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FF8" w14:paraId="32C72392" w14:textId="77777777" w:rsidTr="006B0BD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E2C6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C23C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Austria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5EC0" w14:textId="77777777" w:rsidR="009F2FF8" w:rsidRDefault="009F2FF8" w:rsidP="006B0BDF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Norway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B567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1F75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Cyprus</w:t>
            </w:r>
          </w:p>
          <w:p w14:paraId="2F24D333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FF8" w14:paraId="2C5609F7" w14:textId="77777777" w:rsidTr="006B0BD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5BED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5C4E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E192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7196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4F47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Waltz</w:t>
            </w:r>
          </w:p>
          <w:p w14:paraId="37860AB8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FF8" w14:paraId="5AFA5720" w14:textId="77777777" w:rsidTr="006B0BD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0964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382A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 xml:space="preserve">Caesar &amp; Cleopatra </w:t>
            </w:r>
          </w:p>
          <w:p w14:paraId="6DC98064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7410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Loves Labour Lost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6DD8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Romeo &amp; Juliet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BDC1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Titus Andronicus</w:t>
            </w:r>
          </w:p>
        </w:tc>
      </w:tr>
      <w:tr w:rsidR="009F2FF8" w14:paraId="693FC5F3" w14:textId="77777777" w:rsidTr="006B0BD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4170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4539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Anglia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65E4" w14:textId="77777777" w:rsidR="009F2FF8" w:rsidRDefault="009F2FF8" w:rsidP="006B0BDF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Corsa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8890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C0A5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Perfect</w:t>
            </w:r>
          </w:p>
          <w:p w14:paraId="396B6CF5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FF8" w14:paraId="3A32F67F" w14:textId="77777777" w:rsidTr="006B0BD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D80A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CC86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Bronx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292B" w14:textId="77777777" w:rsidR="009F2FF8" w:rsidRDefault="009F2FF8" w:rsidP="006B0BDF">
            <w:pPr>
              <w:spacing w:after="0" w:line="240" w:lineRule="auto"/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Harlem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0D19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Brooklyn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2D96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Staten Island</w:t>
            </w:r>
          </w:p>
          <w:p w14:paraId="1A409223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FF8" w14:paraId="73111028" w14:textId="77777777" w:rsidTr="006B0BDF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3F4D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4CA9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Picnic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A125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Crunchie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F9A8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Curly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Wurly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8D8F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Toffee Crisp</w:t>
            </w:r>
          </w:p>
          <w:p w14:paraId="4F044D29" w14:textId="77777777" w:rsidR="009F2FF8" w:rsidRDefault="009F2FF8" w:rsidP="006B0BDF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</w:tbl>
    <w:p w14:paraId="70A5CECE" w14:textId="77777777" w:rsidR="009F2FF8" w:rsidRDefault="009F2FF8" w:rsidP="009F2FF8">
      <w:pPr>
        <w:pBdr>
          <w:bottom w:val="single" w:sz="4" w:space="5" w:color="000000"/>
        </w:pBdr>
        <w:rPr>
          <w:rFonts w:ascii="Arial" w:hAnsi="Arial" w:cs="Arial"/>
          <w:sz w:val="35"/>
          <w:szCs w:val="35"/>
        </w:rPr>
      </w:pPr>
    </w:p>
    <w:p w14:paraId="23FBB3D7" w14:textId="77777777" w:rsidR="009F2FF8" w:rsidRDefault="009F2FF8" w:rsidP="009F2FF8">
      <w:r>
        <w:br w:type="column"/>
      </w:r>
    </w:p>
    <w:p w14:paraId="0A2F1474" w14:textId="77777777" w:rsidR="009F2FF8" w:rsidRDefault="009F2FF8" w:rsidP="009F2F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Characters from Coronation Street except </w:t>
      </w:r>
      <w:r>
        <w:rPr>
          <w:rFonts w:ascii="Arial" w:hAnsi="Arial" w:cs="Arial"/>
          <w:color w:val="FF0000"/>
          <w:sz w:val="28"/>
          <w:szCs w:val="28"/>
        </w:rPr>
        <w:t xml:space="preserve">C 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  <w:u w:val="single"/>
        </w:rPr>
        <w:t>Eastenders)</w:t>
      </w:r>
    </w:p>
    <w:p w14:paraId="4B305558" w14:textId="77777777" w:rsidR="009F2FF8" w:rsidRDefault="009F2FF8" w:rsidP="009F2FF8">
      <w:pPr>
        <w:pStyle w:val="ListParagraph"/>
        <w:ind w:left="1080"/>
        <w:rPr>
          <w:rFonts w:ascii="Arial" w:hAnsi="Arial" w:cs="Arial"/>
          <w:sz w:val="28"/>
          <w:szCs w:val="28"/>
          <w:u w:val="single"/>
        </w:rPr>
      </w:pPr>
    </w:p>
    <w:p w14:paraId="1846FB72" w14:textId="77777777" w:rsidR="009F2FF8" w:rsidRDefault="009F2FF8" w:rsidP="009F2F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National Parks except </w:t>
      </w:r>
      <w:r>
        <w:rPr>
          <w:rFonts w:ascii="Arial" w:hAnsi="Arial" w:cs="Arial"/>
          <w:color w:val="C00000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which is an AONB (</w:t>
      </w:r>
      <w:r>
        <w:rPr>
          <w:rStyle w:val="st"/>
          <w:rFonts w:ascii="Arial" w:hAnsi="Arial" w:cs="Arial"/>
          <w:sz w:val="28"/>
          <w:szCs w:val="28"/>
        </w:rPr>
        <w:t>Area of Outstanding Natural Beauty)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628FC28" w14:textId="77777777" w:rsidR="009F2FF8" w:rsidRDefault="009F2FF8" w:rsidP="009F2FF8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14:paraId="1D5E9021" w14:textId="77777777" w:rsidR="009F2FF8" w:rsidRDefault="009F2FF8" w:rsidP="009F2F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Roger Moore as James Bond except </w:t>
      </w:r>
      <w:r>
        <w:rPr>
          <w:rFonts w:ascii="Arial" w:hAnsi="Arial" w:cs="Arial"/>
          <w:color w:val="C00000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(George Lazenby)</w:t>
      </w:r>
    </w:p>
    <w:p w14:paraId="4FCC16BB" w14:textId="77777777" w:rsidR="009F2FF8" w:rsidRDefault="009F2FF8" w:rsidP="009F2FF8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14:paraId="6390EE7B" w14:textId="77777777" w:rsidR="009F2FF8" w:rsidRDefault="009F2FF8" w:rsidP="009F2F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Prime colours except </w:t>
      </w:r>
      <w:r>
        <w:rPr>
          <w:rFonts w:ascii="Arial" w:hAnsi="Arial" w:cs="Arial"/>
          <w:color w:val="C00000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Green</w:t>
      </w:r>
    </w:p>
    <w:p w14:paraId="4A19C9C3" w14:textId="77777777" w:rsidR="009F2FF8" w:rsidRDefault="009F2FF8" w:rsidP="009F2FF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5A5E18F4" w14:textId="77777777" w:rsidR="009F2FF8" w:rsidRDefault="009F2FF8" w:rsidP="009F2F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Countries in the Euro Zone except </w:t>
      </w:r>
      <w:r>
        <w:rPr>
          <w:rFonts w:ascii="Arial" w:hAnsi="Arial" w:cs="Arial"/>
          <w:color w:val="C00000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Norway</w:t>
      </w:r>
    </w:p>
    <w:p w14:paraId="66F01DAF" w14:textId="77777777" w:rsidR="009F2FF8" w:rsidRDefault="009F2FF8" w:rsidP="009F2FF8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14:paraId="24AFA2A2" w14:textId="77777777" w:rsidR="009F2FF8" w:rsidRDefault="009F2FF8" w:rsidP="009F2F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International Call Signs except </w:t>
      </w:r>
      <w:r>
        <w:rPr>
          <w:rFonts w:ascii="Arial" w:hAnsi="Arial" w:cs="Arial"/>
          <w:color w:val="C00000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W is WHISKEY</w:t>
      </w:r>
    </w:p>
    <w:p w14:paraId="00FEF573" w14:textId="77777777" w:rsidR="009F2FF8" w:rsidRDefault="009F2FF8" w:rsidP="009F2FF8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14:paraId="501AF306" w14:textId="77777777" w:rsidR="009F2FF8" w:rsidRDefault="009F2FF8" w:rsidP="009F2F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Shakespeare plays except </w:t>
      </w:r>
      <w:r>
        <w:rPr>
          <w:rFonts w:ascii="Arial" w:hAnsi="Arial" w:cs="Arial"/>
          <w:color w:val="C0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– written by George Bernard </w:t>
      </w:r>
    </w:p>
    <w:p w14:paraId="34EA1A81" w14:textId="77777777" w:rsidR="009F2FF8" w:rsidRDefault="009F2FF8" w:rsidP="009F2FF8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Shaw.</w:t>
      </w:r>
    </w:p>
    <w:p w14:paraId="14078655" w14:textId="77777777" w:rsidR="009F2FF8" w:rsidRDefault="009F2FF8" w:rsidP="009F2FF8">
      <w:pPr>
        <w:pStyle w:val="ListParagraph"/>
        <w:ind w:left="1080"/>
        <w:rPr>
          <w:rFonts w:ascii="Arial" w:hAnsi="Arial" w:cs="Arial"/>
          <w:sz w:val="28"/>
          <w:szCs w:val="28"/>
          <w:u w:val="single"/>
        </w:rPr>
      </w:pPr>
    </w:p>
    <w:p w14:paraId="7FB91895" w14:textId="77777777" w:rsidR="009F2FF8" w:rsidRDefault="009F2FF8" w:rsidP="009F2F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Ford Cars except </w:t>
      </w:r>
      <w:r>
        <w:rPr>
          <w:rFonts w:ascii="Arial" w:hAnsi="Arial" w:cs="Arial"/>
          <w:color w:val="C00000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– Vauxhall</w:t>
      </w:r>
    </w:p>
    <w:p w14:paraId="7AF104AF" w14:textId="77777777" w:rsidR="009F2FF8" w:rsidRDefault="009F2FF8" w:rsidP="009F2FF8">
      <w:pPr>
        <w:pStyle w:val="ListParagraph"/>
        <w:ind w:left="1080"/>
        <w:rPr>
          <w:rFonts w:ascii="Arial" w:hAnsi="Arial" w:cs="Arial"/>
          <w:sz w:val="28"/>
          <w:szCs w:val="28"/>
          <w:u w:val="single"/>
        </w:rPr>
      </w:pPr>
    </w:p>
    <w:p w14:paraId="0B4DB7D2" w14:textId="77777777" w:rsidR="009F2FF8" w:rsidRDefault="009F2FF8" w:rsidP="009F2F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Boroughs of New York City except </w:t>
      </w:r>
      <w:r>
        <w:rPr>
          <w:rFonts w:ascii="Arial" w:hAnsi="Arial" w:cs="Arial"/>
          <w:color w:val="C00000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Harlem </w:t>
      </w:r>
      <w:r>
        <w:rPr>
          <w:rStyle w:val="Emphasis"/>
          <w:rFonts w:ascii="Arial" w:hAnsi="Arial" w:cs="Arial"/>
          <w:i w:val="0"/>
          <w:iCs w:val="0"/>
          <w:sz w:val="28"/>
          <w:szCs w:val="28"/>
        </w:rPr>
        <w:t>which</w:t>
      </w:r>
      <w:r>
        <w:rPr>
          <w:rStyle w:val="Emphasis"/>
          <w:rFonts w:ascii="Arial" w:hAnsi="Arial" w:cs="Arial"/>
          <w:sz w:val="28"/>
          <w:szCs w:val="28"/>
        </w:rPr>
        <w:t xml:space="preserve"> </w:t>
      </w:r>
      <w:r>
        <w:rPr>
          <w:rStyle w:val="st"/>
          <w:rFonts w:ascii="Arial" w:hAnsi="Arial" w:cs="Arial"/>
          <w:sz w:val="28"/>
          <w:szCs w:val="28"/>
        </w:rPr>
        <w:t>is a neighbourhood in borough of Manhattan.</w:t>
      </w:r>
    </w:p>
    <w:p w14:paraId="3F91ABB6" w14:textId="77777777" w:rsidR="009F2FF8" w:rsidRDefault="009F2FF8" w:rsidP="009F2FF8">
      <w:pPr>
        <w:pStyle w:val="ListParagraph"/>
      </w:pPr>
    </w:p>
    <w:p w14:paraId="52753657" w14:textId="77777777" w:rsidR="009F2FF8" w:rsidRDefault="009F2FF8" w:rsidP="009F2FF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Cadbury products except </w:t>
      </w:r>
      <w:r>
        <w:rPr>
          <w:rFonts w:ascii="Arial" w:hAnsi="Arial" w:cs="Arial"/>
          <w:color w:val="C00000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>Toffee Crisp</w:t>
      </w:r>
      <w:r>
        <w:rPr>
          <w:rFonts w:ascii="Arial" w:hAnsi="Arial" w:cs="Arial"/>
          <w:sz w:val="28"/>
          <w:szCs w:val="28"/>
        </w:rPr>
        <w:t> (Nestlé)</w:t>
      </w:r>
    </w:p>
    <w:p w14:paraId="5CA39824" w14:textId="77777777" w:rsidR="00933E94" w:rsidRDefault="00933E94"/>
    <w:sectPr w:rsidR="00933E9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17840"/>
    <w:multiLevelType w:val="multilevel"/>
    <w:tmpl w:val="0F20912E"/>
    <w:lvl w:ilvl="0">
      <w:start w:val="1"/>
      <w:numFmt w:val="decimal"/>
      <w:lvlText w:val="%1"/>
      <w:lvlJc w:val="left"/>
      <w:pPr>
        <w:ind w:left="1080" w:hanging="72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F8"/>
    <w:rsid w:val="00933E94"/>
    <w:rsid w:val="009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5A1D"/>
  <w15:chartTrackingRefBased/>
  <w15:docId w15:val="{5C8E3F67-9233-4AF4-BC3D-C9BE19D8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F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F2FF8"/>
    <w:pPr>
      <w:ind w:left="720"/>
    </w:pPr>
  </w:style>
  <w:style w:type="character" w:customStyle="1" w:styleId="st">
    <w:name w:val="st"/>
    <w:basedOn w:val="DefaultParagraphFont"/>
    <w:rsid w:val="009F2FF8"/>
  </w:style>
  <w:style w:type="character" w:styleId="Emphasis">
    <w:name w:val="Emphasis"/>
    <w:basedOn w:val="DefaultParagraphFont"/>
    <w:rsid w:val="009F2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2020-08-21T09:13:00Z</dcterms:created>
  <dcterms:modified xsi:type="dcterms:W3CDTF">2020-08-21T09:14:00Z</dcterms:modified>
</cp:coreProperties>
</file>