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F0A8DEA" w:rsidR="000F510E" w:rsidRPr="000F510E" w:rsidRDefault="00DB5747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CC793B">
              <w:rPr>
                <w:b/>
                <w:sz w:val="48"/>
                <w:szCs w:val="48"/>
              </w:rPr>
              <w:t>HUMAN BODY</w:t>
            </w:r>
            <w:r w:rsidR="009D50FD">
              <w:rPr>
                <w:b/>
                <w:sz w:val="48"/>
                <w:szCs w:val="48"/>
              </w:rPr>
              <w:t xml:space="preserve"> 1</w:t>
            </w:r>
            <w:r w:rsidR="0047470F">
              <w:rPr>
                <w:b/>
                <w:sz w:val="48"/>
                <w:szCs w:val="48"/>
              </w:rPr>
              <w:t xml:space="preserve"> - </w:t>
            </w:r>
            <w:r w:rsidR="00106D02">
              <w:rPr>
                <w:b/>
                <w:sz w:val="48"/>
                <w:szCs w:val="48"/>
              </w:rPr>
              <w:t>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06D02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04EAEAC" w:rsidR="00106D02" w:rsidRPr="00F20D05" w:rsidRDefault="00106D02" w:rsidP="00106D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>If you presented with Haematemesis, what would you be doing?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61CA3D0" w:rsidR="00106D02" w:rsidRPr="00443EB0" w:rsidRDefault="00106D02" w:rsidP="00106D02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>Vomiting blood </w:t>
            </w:r>
          </w:p>
        </w:tc>
      </w:tr>
      <w:tr w:rsidR="00106D02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58FEC6E" w:rsidR="00106D02" w:rsidRPr="0047470F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Where would you find your scaphoid bone?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3C54EC3" w:rsidR="00106D02" w:rsidRPr="008155D6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>In your hand / wrist </w:t>
            </w:r>
          </w:p>
        </w:tc>
      </w:tr>
      <w:tr w:rsidR="00106D02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D6DF9D3" w:rsidR="00106D02" w:rsidRPr="0047470F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The spine is divided into four sections - but which is highest up the body: a) the caudal spine b) the cervical spine c) the thoracic spine?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36B4D67" w:rsidR="00106D02" w:rsidRPr="008155D6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>b) the cervical spine  </w:t>
            </w:r>
          </w:p>
        </w:tc>
      </w:tr>
      <w:tr w:rsidR="00106D02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F15E088" w:rsidR="00106D02" w:rsidRPr="0047470F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If a patient were bradycardic, whet would be the problem be?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6855BF6" w:rsidR="00106D02" w:rsidRPr="008155D6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>A slow heartbeat </w:t>
            </w:r>
          </w:p>
        </w:tc>
      </w:tr>
      <w:tr w:rsidR="00106D02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555382D1" w:rsidR="00106D02" w:rsidRPr="0047470F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What nutrient would you be lacking if you were </w:t>
            </w:r>
            <w:proofErr w:type="spellStart"/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hypokalemic</w:t>
            </w:r>
            <w:proofErr w:type="spellEnd"/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525A34A" w:rsidR="00106D02" w:rsidRPr="008155D6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>Potassium </w:t>
            </w:r>
          </w:p>
        </w:tc>
      </w:tr>
      <w:tr w:rsidR="00106D02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7FCE7BB7" w:rsidR="00106D02" w:rsidRPr="0047470F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Where in the body is the portal vein?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FF62D30" w:rsidR="00106D02" w:rsidRPr="008155D6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>In the liver </w:t>
            </w:r>
          </w:p>
        </w:tc>
      </w:tr>
      <w:tr w:rsidR="00106D02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2F6D1BFC" w:rsidR="00106D02" w:rsidRPr="0047470F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would be removed in a nephrectomy?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2308C70" w:rsidR="00106D02" w:rsidRPr="008155D6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>A kidney </w:t>
            </w:r>
          </w:p>
        </w:tc>
      </w:tr>
      <w:tr w:rsidR="00106D02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7D759CF" w:rsidR="00106D02" w:rsidRPr="0047470F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are the four primary components of blood? (1pt)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B888439" w:rsidR="00106D02" w:rsidRPr="008155D6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>Plasma, platelets, red and white blood cells </w:t>
            </w:r>
          </w:p>
        </w:tc>
      </w:tr>
      <w:tr w:rsidR="00106D02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B9D03B5" w14:textId="77777777" w:rsidR="00106D02" w:rsidRDefault="00106D02" w:rsidP="00106D02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 xml:space="preserve">How many bones are in the human skull? </w:t>
            </w:r>
          </w:p>
          <w:p w14:paraId="2C829CB5" w14:textId="01A428B9" w:rsidR="00106D02" w:rsidRPr="0047470F" w:rsidRDefault="00106D02" w:rsidP="00106D02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 xml:space="preserve">a) </w:t>
            </w:r>
            <w:proofErr w:type="gramStart"/>
            <w:r w:rsidRPr="00F446A8">
              <w:rPr>
                <w:rFonts w:ascii="Calibri" w:eastAsia="Times New Roman" w:hAnsi="Calibri" w:cs="Segoe UI"/>
                <w:lang w:eastAsia="en-GB"/>
              </w:rPr>
              <w:t>22  b</w:t>
            </w:r>
            <w:proofErr w:type="gramEnd"/>
            <w:r w:rsidRPr="00F446A8">
              <w:rPr>
                <w:rFonts w:ascii="Calibri" w:eastAsia="Times New Roman" w:hAnsi="Calibri" w:cs="Segoe UI"/>
                <w:lang w:eastAsia="en-GB"/>
              </w:rPr>
              <w:t>) 9  c) 15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F4548E3" w:rsidR="00106D02" w:rsidRPr="008155D6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>a) 22 (not including the three bones in the ear or the hyoid in the throat) </w:t>
            </w:r>
          </w:p>
        </w:tc>
      </w:tr>
      <w:tr w:rsidR="00106D02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1BAFF53" w:rsidR="00106D02" w:rsidRPr="0047470F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>What part of the body is affected by Meniere's Disease?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106D02" w:rsidRPr="00F336E7" w:rsidRDefault="00106D02" w:rsidP="00106D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009FF90" w:rsidR="00106D02" w:rsidRPr="008155D6" w:rsidRDefault="00106D02" w:rsidP="00106D0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446A8">
              <w:rPr>
                <w:rFonts w:ascii="Calibri" w:eastAsia="Times New Roman" w:hAnsi="Calibri" w:cs="Segoe UI"/>
                <w:lang w:eastAsia="en-GB"/>
              </w:rPr>
              <w:t>The ear / inner ear </w:t>
            </w: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E4F82"/>
    <w:rsid w:val="000F510E"/>
    <w:rsid w:val="00106D02"/>
    <w:rsid w:val="001369AB"/>
    <w:rsid w:val="00140863"/>
    <w:rsid w:val="00163B2C"/>
    <w:rsid w:val="001A30C6"/>
    <w:rsid w:val="001D7FD0"/>
    <w:rsid w:val="001E3968"/>
    <w:rsid w:val="002271A9"/>
    <w:rsid w:val="002D4E3D"/>
    <w:rsid w:val="002D6D87"/>
    <w:rsid w:val="00305BDB"/>
    <w:rsid w:val="0037145F"/>
    <w:rsid w:val="00383108"/>
    <w:rsid w:val="003940DF"/>
    <w:rsid w:val="003D0CD9"/>
    <w:rsid w:val="00420C72"/>
    <w:rsid w:val="00437CC6"/>
    <w:rsid w:val="00443EB0"/>
    <w:rsid w:val="0047470F"/>
    <w:rsid w:val="005005AA"/>
    <w:rsid w:val="00551F15"/>
    <w:rsid w:val="00555252"/>
    <w:rsid w:val="00560C9E"/>
    <w:rsid w:val="00581BD3"/>
    <w:rsid w:val="005D1957"/>
    <w:rsid w:val="005D2836"/>
    <w:rsid w:val="005E574E"/>
    <w:rsid w:val="00602036"/>
    <w:rsid w:val="00631E13"/>
    <w:rsid w:val="006F213C"/>
    <w:rsid w:val="007008A6"/>
    <w:rsid w:val="00702C11"/>
    <w:rsid w:val="0074435A"/>
    <w:rsid w:val="007544DF"/>
    <w:rsid w:val="00756EC6"/>
    <w:rsid w:val="007C5B09"/>
    <w:rsid w:val="008036E6"/>
    <w:rsid w:val="00815307"/>
    <w:rsid w:val="008155D6"/>
    <w:rsid w:val="0083184F"/>
    <w:rsid w:val="00855183"/>
    <w:rsid w:val="008D240D"/>
    <w:rsid w:val="00995462"/>
    <w:rsid w:val="009A1F40"/>
    <w:rsid w:val="009B46B0"/>
    <w:rsid w:val="009D1236"/>
    <w:rsid w:val="009D50FD"/>
    <w:rsid w:val="00AA6034"/>
    <w:rsid w:val="00AE6E49"/>
    <w:rsid w:val="00B74F38"/>
    <w:rsid w:val="00B7661A"/>
    <w:rsid w:val="00B96C57"/>
    <w:rsid w:val="00BB0217"/>
    <w:rsid w:val="00BC71A6"/>
    <w:rsid w:val="00C31D55"/>
    <w:rsid w:val="00CC38EF"/>
    <w:rsid w:val="00CC793B"/>
    <w:rsid w:val="00D854D5"/>
    <w:rsid w:val="00D97429"/>
    <w:rsid w:val="00DA6FE7"/>
    <w:rsid w:val="00DB5747"/>
    <w:rsid w:val="00DF2C75"/>
    <w:rsid w:val="00ED125D"/>
    <w:rsid w:val="00EE05AD"/>
    <w:rsid w:val="00EF3BCD"/>
    <w:rsid w:val="00F121FB"/>
    <w:rsid w:val="00F1740A"/>
    <w:rsid w:val="00F20D05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2020-06-13T09:44:00Z</dcterms:created>
  <dcterms:modified xsi:type="dcterms:W3CDTF">2020-06-13T09:44:00Z</dcterms:modified>
</cp:coreProperties>
</file>